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63A" w:rsidRDefault="0075463A" w:rsidP="002B0940">
      <w:pPr>
        <w:spacing w:after="0"/>
        <w:ind w:left="5954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75463A" w:rsidRDefault="0075463A" w:rsidP="002B0940">
      <w:pPr>
        <w:spacing w:after="0"/>
        <w:ind w:left="5954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0B48BA" w:rsidRDefault="00E7062F" w:rsidP="002B0940">
      <w:pPr>
        <w:spacing w:after="0"/>
        <w:ind w:left="5954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4B6803">
        <w:rPr>
          <w:rFonts w:ascii="Times New Roman" w:hAnsi="Times New Roman" w:cs="Times New Roman"/>
          <w:sz w:val="28"/>
          <w:szCs w:val="28"/>
        </w:rPr>
        <w:t>Приложение</w:t>
      </w:r>
    </w:p>
    <w:p w:rsidR="0075463A" w:rsidRDefault="0075463A" w:rsidP="002B0940">
      <w:pPr>
        <w:spacing w:after="0"/>
        <w:ind w:left="5954"/>
        <w:jc w:val="right"/>
        <w:rPr>
          <w:rFonts w:ascii="Times New Roman" w:hAnsi="Times New Roman" w:cs="Times New Roman"/>
          <w:color w:val="C00000"/>
          <w:sz w:val="28"/>
          <w:szCs w:val="28"/>
          <w:lang w:val="ru-RU"/>
        </w:rPr>
      </w:pPr>
    </w:p>
    <w:p w:rsidR="00207AD1" w:rsidRPr="0075463A" w:rsidRDefault="00207AD1" w:rsidP="002B0940">
      <w:pPr>
        <w:spacing w:after="0"/>
        <w:ind w:left="5954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75463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(проект)</w:t>
      </w:r>
    </w:p>
    <w:p w:rsidR="00E7062F" w:rsidRPr="0075463A" w:rsidRDefault="00207AD1" w:rsidP="00E7062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463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Базовая</w:t>
      </w:r>
      <w:r w:rsidR="00E7062F" w:rsidRPr="007546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сумм</w:t>
      </w:r>
      <w:r w:rsidRPr="0075463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а</w:t>
      </w:r>
      <w:r w:rsidR="00E7062F" w:rsidRPr="007546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налога на основе добровольного патента</w:t>
      </w:r>
    </w:p>
    <w:p w:rsidR="00E05097" w:rsidRPr="0075463A" w:rsidRDefault="00E7062F" w:rsidP="00E7062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46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 видам предпринимательской деятельности</w:t>
      </w:r>
    </w:p>
    <w:p w:rsidR="00E7062F" w:rsidRPr="004B6803" w:rsidRDefault="00E7062F" w:rsidP="00E706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10497" w:type="dxa"/>
        <w:tblLayout w:type="fixed"/>
        <w:tblLook w:val="04A0" w:firstRow="1" w:lastRow="0" w:firstColumn="1" w:lastColumn="0" w:noHBand="0" w:noVBand="1"/>
      </w:tblPr>
      <w:tblGrid>
        <w:gridCol w:w="574"/>
        <w:gridCol w:w="5630"/>
        <w:gridCol w:w="1600"/>
        <w:gridCol w:w="1417"/>
        <w:gridCol w:w="1276"/>
      </w:tblGrid>
      <w:tr w:rsidR="00942EBD" w:rsidRPr="004B6803" w:rsidTr="0075463A">
        <w:trPr>
          <w:trHeight w:val="1349"/>
        </w:trPr>
        <w:tc>
          <w:tcPr>
            <w:tcW w:w="574" w:type="dxa"/>
            <w:vAlign w:val="center"/>
          </w:tcPr>
          <w:p w:rsidR="00942EBD" w:rsidRPr="004B6803" w:rsidRDefault="00942EBD" w:rsidP="005F31E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630" w:type="dxa"/>
            <w:vAlign w:val="center"/>
            <w:hideMark/>
          </w:tcPr>
          <w:p w:rsidR="00942EBD" w:rsidRPr="004B6803" w:rsidRDefault="00942EBD" w:rsidP="00FC22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видов деятельности на основе добровольного патента</w:t>
            </w:r>
          </w:p>
        </w:tc>
        <w:tc>
          <w:tcPr>
            <w:tcW w:w="1600" w:type="dxa"/>
            <w:vAlign w:val="center"/>
            <w:hideMark/>
          </w:tcPr>
          <w:p w:rsidR="00942EBD" w:rsidRPr="004B6803" w:rsidRDefault="00942EBD" w:rsidP="00FC22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ГКЭД</w:t>
            </w:r>
          </w:p>
        </w:tc>
        <w:tc>
          <w:tcPr>
            <w:tcW w:w="1417" w:type="dxa"/>
            <w:vAlign w:val="center"/>
            <w:hideMark/>
          </w:tcPr>
          <w:p w:rsidR="00942EBD" w:rsidRPr="004B6803" w:rsidRDefault="00942EBD" w:rsidP="00FC22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Налоговый классифика-тор</w:t>
            </w:r>
          </w:p>
        </w:tc>
        <w:tc>
          <w:tcPr>
            <w:tcW w:w="1276" w:type="dxa"/>
            <w:vAlign w:val="center"/>
          </w:tcPr>
          <w:p w:rsidR="00942EBD" w:rsidRPr="004B6803" w:rsidRDefault="00942EBD" w:rsidP="00FC22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Базовая сумма налога</w:t>
            </w:r>
          </w:p>
          <w:p w:rsidR="00942EBD" w:rsidRPr="004B6803" w:rsidRDefault="00942EBD" w:rsidP="00FC22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(в сомах на 30 дней)</w:t>
            </w:r>
          </w:p>
        </w:tc>
      </w:tr>
      <w:tr w:rsidR="00942EBD" w:rsidRPr="004B6803" w:rsidTr="0075463A">
        <w:trPr>
          <w:trHeight w:val="255"/>
        </w:trPr>
        <w:tc>
          <w:tcPr>
            <w:tcW w:w="574" w:type="dxa"/>
            <w:vAlign w:val="center"/>
          </w:tcPr>
          <w:p w:rsidR="00942EBD" w:rsidRPr="004B6803" w:rsidRDefault="00F162BC" w:rsidP="005F31E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630" w:type="dxa"/>
            <w:vAlign w:val="center"/>
            <w:hideMark/>
          </w:tcPr>
          <w:p w:rsidR="00942EBD" w:rsidRPr="004B6803" w:rsidRDefault="00942EBD" w:rsidP="00FC22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00" w:type="dxa"/>
            <w:vAlign w:val="center"/>
            <w:hideMark/>
          </w:tcPr>
          <w:p w:rsidR="00942EBD" w:rsidRPr="004B6803" w:rsidRDefault="00942EBD" w:rsidP="00FC22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  <w:hideMark/>
          </w:tcPr>
          <w:p w:rsidR="00942EBD" w:rsidRPr="004B6803" w:rsidRDefault="00942EBD" w:rsidP="00FC22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942EBD" w:rsidRPr="004B6803" w:rsidRDefault="00942EBD" w:rsidP="00FC223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5630" w:type="dxa"/>
          </w:tcPr>
          <w:p w:rsidR="005B7E8C" w:rsidRPr="004B6803" w:rsidRDefault="005B7E8C" w:rsidP="00621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Разведение и реализация домашних животных (собаки, кошки, птицы, хомяки и прочих домашних животных), кроме сельскохозяйственных животных.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621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01.49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621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01.49.0.1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621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7D5B72" w:rsidRPr="004B6803" w:rsidTr="0075463A">
        <w:trPr>
          <w:trHeight w:val="583"/>
        </w:trPr>
        <w:tc>
          <w:tcPr>
            <w:tcW w:w="574" w:type="dxa"/>
            <w:vMerge w:val="restart"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5630" w:type="dxa"/>
            <w:tcBorders>
              <w:bottom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Реализация запасных частей и материалов к автомобилям (новых и бывших в употреблении):</w:t>
            </w:r>
          </w:p>
        </w:tc>
        <w:tc>
          <w:tcPr>
            <w:tcW w:w="1600" w:type="dxa"/>
            <w:tcBorders>
              <w:bottom w:val="dotted" w:sz="4" w:space="0" w:color="FFFFFF" w:themeColor="background1"/>
            </w:tcBorders>
            <w:vAlign w:val="center"/>
          </w:tcPr>
          <w:p w:rsidR="007D5B72" w:rsidRPr="004B6803" w:rsidRDefault="007D5B72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45.32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vAlign w:val="center"/>
          </w:tcPr>
          <w:p w:rsidR="007D5B72" w:rsidRPr="004B6803" w:rsidRDefault="007D5B72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B72" w:rsidRPr="004B6803" w:rsidRDefault="007D5B72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7D5B72" w:rsidRPr="004B6803" w:rsidRDefault="007D5B72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B72" w:rsidRPr="004B6803" w:rsidRDefault="007D5B72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B72" w:rsidRPr="004B6803" w:rsidTr="0075463A">
        <w:trPr>
          <w:trHeight w:val="514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а) в 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стационарных торговых точках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340CC"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с торговой площадью до 50 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кв.м;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7D5B72" w:rsidRPr="004B6803" w:rsidRDefault="007D5B72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B72" w:rsidRPr="004B6803" w:rsidRDefault="007D5B72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45.32.0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</w:tr>
      <w:tr w:rsidR="007D5B72" w:rsidRPr="004B6803" w:rsidTr="0075463A">
        <w:trPr>
          <w:trHeight w:val="1077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б) с использованием киосков, павильонов, контейнеров, вагончиков, лотков, прилавков, палаток, юрт, ручных передвижных тележек, навесов и прочих временных сооружений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tcBorders>
              <w:top w:val="dotted" w:sz="4" w:space="0" w:color="FFFFFF" w:themeColor="background1"/>
            </w:tcBorders>
            <w:vAlign w:val="center"/>
          </w:tcPr>
          <w:p w:rsidR="007D5B72" w:rsidRPr="004B6803" w:rsidRDefault="007D5B72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  <w:vAlign w:val="center"/>
          </w:tcPr>
          <w:p w:rsidR="007D5B72" w:rsidRPr="004B6803" w:rsidRDefault="007D5B72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45.32.0.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7D5B72" w:rsidRPr="004B6803" w:rsidRDefault="007D5B72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5630" w:type="dxa"/>
          </w:tcPr>
          <w:p w:rsidR="005B7E8C" w:rsidRPr="000B5E08" w:rsidRDefault="005B7E8C" w:rsidP="00F162BC">
            <w:pPr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Розничная реализация в неспециализированных магазинах, </w:t>
            </w:r>
            <w:r w:rsidR="000340CC"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с торговой площадью до 50 </w:t>
            </w:r>
            <w:r w:rsidR="00D137DB"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кв.</w:t>
            </w: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м, за исключением цемента, шифера и пиротехнических изделий (в зависимости от площади)</w:t>
            </w:r>
            <w:r w:rsidR="0084546D" w:rsidRPr="000B5E08"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0B5E08" w:rsidRDefault="005B7E8C" w:rsidP="00F162B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47.11</w:t>
            </w:r>
          </w:p>
        </w:tc>
        <w:tc>
          <w:tcPr>
            <w:tcW w:w="1417" w:type="dxa"/>
            <w:vAlign w:val="center"/>
          </w:tcPr>
          <w:p w:rsidR="005B7E8C" w:rsidRPr="000B5E08" w:rsidRDefault="005B7E8C" w:rsidP="00F162B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47.11.0.</w:t>
            </w: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5B7E8C" w:rsidRPr="000B5E08" w:rsidRDefault="005B7E8C" w:rsidP="00F162B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20000</w:t>
            </w:r>
          </w:p>
        </w:tc>
      </w:tr>
      <w:tr w:rsidR="007D5B72" w:rsidRPr="004B6803" w:rsidTr="0075463A">
        <w:trPr>
          <w:trHeight w:val="839"/>
        </w:trPr>
        <w:tc>
          <w:tcPr>
            <w:tcW w:w="574" w:type="dxa"/>
            <w:vMerge w:val="restart"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5630" w:type="dxa"/>
            <w:tcBorders>
              <w:bottom w:val="dotted" w:sz="4" w:space="0" w:color="auto"/>
            </w:tcBorders>
          </w:tcPr>
          <w:p w:rsidR="007D5B72" w:rsidRPr="000B5E08" w:rsidRDefault="007D5B72" w:rsidP="00BD66A9">
            <w:pPr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Розничная реализация с бутиков, расположенных в торговых центрах, в зависимости от эта</w:t>
            </w:r>
            <w:r w:rsidR="00BD66A9"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жа и площади бутика или отдела</w:t>
            </w:r>
            <w:r w:rsidR="00BD66A9" w:rsidRPr="000B5E08"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  <w:t xml:space="preserve"> </w:t>
            </w: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(в зависимости от торгового центра)</w:t>
            </w: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tcBorders>
              <w:bottom w:val="dotted" w:sz="4" w:space="0" w:color="FFFFFF" w:themeColor="background1"/>
            </w:tcBorders>
            <w:vAlign w:val="center"/>
          </w:tcPr>
          <w:p w:rsidR="007D5B72" w:rsidRPr="000B5E08" w:rsidRDefault="007D5B72" w:rsidP="00C44FE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47.19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vAlign w:val="center"/>
          </w:tcPr>
          <w:p w:rsidR="007D5B72" w:rsidRPr="000B5E08" w:rsidRDefault="007D5B72" w:rsidP="00C44FE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47.19.0.1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7D5B72" w:rsidRPr="000B5E08" w:rsidRDefault="007D5B72" w:rsidP="00C44FE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20000</w:t>
            </w:r>
          </w:p>
        </w:tc>
      </w:tr>
      <w:tr w:rsidR="007D5B72" w:rsidRPr="004B6803" w:rsidTr="0075463A">
        <w:trPr>
          <w:trHeight w:val="1044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E2186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числе:</w:t>
            </w:r>
          </w:p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а) реализация сотовых телефонов, запасных частей и деталей к ней с правом привлечения не более 1-го наемного работника;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7D5B72" w:rsidRPr="004B6803" w:rsidRDefault="007D5B72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47.19.0.2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</w:tr>
      <w:tr w:rsidR="007D5B72" w:rsidRPr="004B6803" w:rsidTr="0075463A">
        <w:trPr>
          <w:trHeight w:val="1423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купка, ремонт и реализация изделий из драгоценных металлов и камней, с общей площадью бутика (отдела):</w:t>
            </w:r>
          </w:p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- до 6 кв.м;</w:t>
            </w:r>
          </w:p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- с 6 до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10 кв.м;</w:t>
            </w:r>
          </w:p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- свыше 10 кв.м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 за каждый последующие 5 кв.м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tcBorders>
              <w:top w:val="dotted" w:sz="4" w:space="0" w:color="FFFFFF" w:themeColor="background1"/>
            </w:tcBorders>
            <w:vAlign w:val="center"/>
          </w:tcPr>
          <w:p w:rsidR="007D5B72" w:rsidRPr="004B6803" w:rsidRDefault="007D5B72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C44FEC" w:rsidRPr="004B6803" w:rsidRDefault="00C44FEC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5B72" w:rsidRPr="004B6803" w:rsidRDefault="007D5B72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47.19.0.3</w:t>
            </w:r>
          </w:p>
          <w:p w:rsidR="007D5B72" w:rsidRPr="004B6803" w:rsidRDefault="007D5B72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7D5B72" w:rsidRPr="004B6803" w:rsidRDefault="007D5B72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B72" w:rsidRPr="004B6803" w:rsidRDefault="007D5B72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5B72" w:rsidRPr="004B6803" w:rsidRDefault="007D5B72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  <w:p w:rsidR="007D5B72" w:rsidRPr="004B6803" w:rsidRDefault="007D5B72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  <w:p w:rsidR="007D5B72" w:rsidRPr="004B6803" w:rsidRDefault="007D5B72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По 2000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5630" w:type="dxa"/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Розничная реализация в специализированных магазинах, </w:t>
            </w:r>
            <w:r w:rsidR="000340CC"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с торговой площадью до 50 </w:t>
            </w:r>
            <w:r w:rsidR="00D137DB" w:rsidRPr="004B6803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r w:rsidR="001B31A8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овощей, фруктов, ягод и других видов растениеводства в натуральном или переработанном виде</w:t>
            </w:r>
            <w:r w:rsidR="0084546D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47.21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47.21.0.1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5B7E8C" w:rsidRPr="004B6803" w:rsidTr="0075463A">
        <w:trPr>
          <w:trHeight w:val="840"/>
        </w:trPr>
        <w:tc>
          <w:tcPr>
            <w:tcW w:w="574" w:type="dxa"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5630" w:type="dxa"/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Розничная реализация в специализированных магазинах, </w:t>
            </w:r>
            <w:r w:rsidR="000340CC"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с торговой площадью до 50 </w:t>
            </w:r>
            <w:r w:rsidR="00D137DB" w:rsidRPr="004B6803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r w:rsidR="001B31A8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мяса домашнего скота и птиц в сыром или переработанном виде</w:t>
            </w:r>
            <w:r w:rsidR="0084546D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47.22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47.22.0.1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5B7E8C" w:rsidRPr="004B6803" w:rsidTr="0075463A">
        <w:trPr>
          <w:trHeight w:val="858"/>
        </w:trPr>
        <w:tc>
          <w:tcPr>
            <w:tcW w:w="574" w:type="dxa"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5630" w:type="dxa"/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Розничная реализация в специализированных магазинах, </w:t>
            </w:r>
            <w:r w:rsidR="000340CC"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с торговой площадью до 50 </w:t>
            </w:r>
            <w:r w:rsidR="00D137DB" w:rsidRPr="004B6803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r w:rsidR="001B31A8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рыбы (вяленой, соленой, свежей) и рыбных продуктов</w:t>
            </w:r>
            <w:r w:rsidR="0084546D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47.23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47.23.0.1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5B7E8C" w:rsidRPr="004B6803" w:rsidTr="0075463A">
        <w:trPr>
          <w:trHeight w:val="845"/>
        </w:trPr>
        <w:tc>
          <w:tcPr>
            <w:tcW w:w="574" w:type="dxa"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5630" w:type="dxa"/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Розничная реализация в специализированных магазинах, </w:t>
            </w:r>
            <w:r w:rsidR="000340CC"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с торговой площадью до 50 </w:t>
            </w:r>
            <w:r w:rsidR="00D137DB" w:rsidRPr="004B6803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r w:rsidR="001B31A8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хлебобулочными, мучными и кондитерскими изделиями</w:t>
            </w:r>
            <w:r w:rsidR="0084546D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D137DB" w:rsidRPr="004B6803" w:rsidRDefault="00D137DB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0" w:type="dxa"/>
            <w:vAlign w:val="center"/>
          </w:tcPr>
          <w:p w:rsidR="005B7E8C" w:rsidRPr="004B6803" w:rsidRDefault="005B7E8C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47.24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47.24.0.1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5B7E8C" w:rsidRPr="004B6803" w:rsidTr="0075463A">
        <w:trPr>
          <w:trHeight w:val="847"/>
        </w:trPr>
        <w:tc>
          <w:tcPr>
            <w:tcW w:w="574" w:type="dxa"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5630" w:type="dxa"/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Розничная реализация в специализированных магазинах, </w:t>
            </w:r>
            <w:r w:rsidR="000340CC"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с торговой площадью до 50 </w:t>
            </w:r>
            <w:r w:rsidR="00D137DB" w:rsidRPr="004B6803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r w:rsidR="001B31A8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напитками (алкогольными и неалкогольны</w:t>
            </w:r>
            <w:r w:rsidR="0084546D" w:rsidRPr="004B6803">
              <w:rPr>
                <w:rFonts w:ascii="Times New Roman" w:hAnsi="Times New Roman" w:cs="Times New Roman"/>
                <w:sz w:val="28"/>
                <w:szCs w:val="28"/>
              </w:rPr>
              <w:t>ми)</w:t>
            </w:r>
            <w:r w:rsidR="0084546D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47.25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47.25.0.1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</w:tr>
      <w:tr w:rsidR="005B7E8C" w:rsidRPr="004B6803" w:rsidTr="0075463A">
        <w:trPr>
          <w:trHeight w:val="563"/>
        </w:trPr>
        <w:tc>
          <w:tcPr>
            <w:tcW w:w="574" w:type="dxa"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5630" w:type="dxa"/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Розничная реализация в специализированных магазинах, </w:t>
            </w:r>
            <w:r w:rsidR="000340CC"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с торговой площадью до 50 </w:t>
            </w:r>
            <w:r w:rsidR="00D137DB" w:rsidRPr="004B6803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r w:rsidR="001B31A8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табачными изделиями</w:t>
            </w:r>
            <w:r w:rsidR="0084546D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47.26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47.26.0.1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7000</w:t>
            </w:r>
          </w:p>
        </w:tc>
      </w:tr>
      <w:tr w:rsidR="005B7E8C" w:rsidRPr="004B6803" w:rsidTr="0075463A">
        <w:trPr>
          <w:trHeight w:val="841"/>
        </w:trPr>
        <w:tc>
          <w:tcPr>
            <w:tcW w:w="574" w:type="dxa"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5630" w:type="dxa"/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Розничная реализация в специализированных магазинах, </w:t>
            </w:r>
            <w:r w:rsidR="000340CC"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с торговой площадью до 50 </w:t>
            </w:r>
            <w:r w:rsidR="00D137DB" w:rsidRPr="004B6803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r w:rsidR="001B31A8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продукции пчеловодства</w:t>
            </w:r>
            <w:r w:rsidR="0084546D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47.29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47.29.0.1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5B7E8C" w:rsidRPr="004B6803" w:rsidTr="0075463A">
        <w:trPr>
          <w:trHeight w:val="839"/>
        </w:trPr>
        <w:tc>
          <w:tcPr>
            <w:tcW w:w="574" w:type="dxa"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5630" w:type="dxa"/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Розничная реализация в специализированных магазинах, </w:t>
            </w:r>
            <w:r w:rsidR="000340CC"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с торговой площадью до 50 </w:t>
            </w:r>
            <w:r w:rsidR="00D137DB" w:rsidRPr="004B6803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r w:rsidR="001B31A8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тканей и тканевых полотен (кроме бутиков в ТЦ)</w:t>
            </w:r>
            <w:r w:rsidR="0084546D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47.51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47.51.0.1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</w:tr>
      <w:tr w:rsidR="005B7E8C" w:rsidRPr="004B6803" w:rsidTr="0075463A">
        <w:trPr>
          <w:trHeight w:val="823"/>
        </w:trPr>
        <w:tc>
          <w:tcPr>
            <w:tcW w:w="574" w:type="dxa"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5630" w:type="dxa"/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Розничная реализация строительных материалов в стационарных торговых точках, </w:t>
            </w:r>
            <w:r w:rsidR="000340CC"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с торговой площадью до 50 </w:t>
            </w:r>
            <w:r w:rsidR="00D137DB" w:rsidRPr="004B6803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r w:rsidR="001B31A8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(за исключением цемента и шифера)</w:t>
            </w:r>
            <w:r w:rsidR="0084546D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47.52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47.52.0.1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20000</w:t>
            </w:r>
          </w:p>
        </w:tc>
      </w:tr>
      <w:tr w:rsidR="005B7E8C" w:rsidRPr="004B6803" w:rsidTr="0075463A">
        <w:trPr>
          <w:trHeight w:val="1118"/>
        </w:trPr>
        <w:tc>
          <w:tcPr>
            <w:tcW w:w="574" w:type="dxa"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14</w:t>
            </w:r>
          </w:p>
        </w:tc>
        <w:tc>
          <w:tcPr>
            <w:tcW w:w="5630" w:type="dxa"/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Розничная реализация в специализированных магазинах, </w:t>
            </w:r>
            <w:r w:rsidR="000340CC"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с торговой площадью до 50 </w:t>
            </w:r>
            <w:r w:rsidR="00D137DB" w:rsidRPr="004B6803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r w:rsidR="001B31A8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обоями, напольными покрытиями, коврами и ковровыми изделиями (кроме бутиков в ТЦ)</w:t>
            </w:r>
            <w:r w:rsidR="0084546D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47.53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47.53.0.1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</w:tc>
      </w:tr>
      <w:tr w:rsidR="005B7E8C" w:rsidRPr="004B6803" w:rsidTr="0075463A">
        <w:trPr>
          <w:trHeight w:val="581"/>
        </w:trPr>
        <w:tc>
          <w:tcPr>
            <w:tcW w:w="574" w:type="dxa"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5630" w:type="dxa"/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Розничная реализация в специализированных магазинах, </w:t>
            </w:r>
            <w:r w:rsidR="000340CC"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с торговой площадью до 50 </w:t>
            </w:r>
            <w:r w:rsidR="00D137DB" w:rsidRPr="004B6803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r w:rsidR="001B31A8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84546D" w:rsidRPr="004B6803">
              <w:rPr>
                <w:rFonts w:ascii="Times New Roman" w:hAnsi="Times New Roman" w:cs="Times New Roman"/>
                <w:sz w:val="28"/>
                <w:szCs w:val="28"/>
              </w:rPr>
              <w:t>канцелярских товаров</w:t>
            </w:r>
            <w:r w:rsidR="0084546D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47.62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47.62.0.1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</w:tr>
      <w:tr w:rsidR="005B7E8C" w:rsidRPr="004B6803" w:rsidTr="0075463A">
        <w:trPr>
          <w:trHeight w:val="1114"/>
        </w:trPr>
        <w:tc>
          <w:tcPr>
            <w:tcW w:w="574" w:type="dxa"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5630" w:type="dxa"/>
          </w:tcPr>
          <w:p w:rsidR="005B7E8C" w:rsidRPr="004B6803" w:rsidRDefault="005B7E8C" w:rsidP="001B31A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Розничная реализация в специализированных магазинах, </w:t>
            </w:r>
            <w:r w:rsidR="000340CC"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с торговой площадью до 50 </w:t>
            </w:r>
            <w:r w:rsidR="00D137DB" w:rsidRPr="004B6803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r w:rsidR="001B31A8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товаров инвентаря и снастей охотнично-промыслового назначения (за исключением оружия) и рыболовства</w:t>
            </w:r>
            <w:r w:rsidR="001B31A8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47.64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47.64.0.1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5B7E8C" w:rsidRPr="004B6803" w:rsidTr="0075463A">
        <w:trPr>
          <w:trHeight w:val="563"/>
        </w:trPr>
        <w:tc>
          <w:tcPr>
            <w:tcW w:w="574" w:type="dxa"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</w:t>
            </w:r>
          </w:p>
        </w:tc>
        <w:tc>
          <w:tcPr>
            <w:tcW w:w="5630" w:type="dxa"/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Розничная реализация в специализированных магазинах, </w:t>
            </w:r>
            <w:r w:rsidR="000340CC"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с торговой площадью до 50 </w:t>
            </w:r>
            <w:r w:rsidR="00D137DB" w:rsidRPr="004B6803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r w:rsidR="001B31A8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игрушек и сувениров</w:t>
            </w:r>
            <w:r w:rsidR="0084546D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47.65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47.65.0.1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5B7E8C" w:rsidRPr="004B6803" w:rsidTr="0075463A">
        <w:trPr>
          <w:trHeight w:val="827"/>
        </w:trPr>
        <w:tc>
          <w:tcPr>
            <w:tcW w:w="574" w:type="dxa"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5630" w:type="dxa"/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Розничная реализация в специализированных магазинах, </w:t>
            </w:r>
            <w:r w:rsidR="000340CC"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с торговой площадью до 50 </w:t>
            </w:r>
            <w:r w:rsidR="00D137DB" w:rsidRPr="004B6803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r w:rsidR="001B31A8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швейных, трикотажных изделий и обуви (кроме бутиков в ТЦ)</w:t>
            </w:r>
            <w:r w:rsidR="0084546D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47.70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47.70.0.1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</w:tr>
      <w:tr w:rsidR="005B7E8C" w:rsidRPr="004B6803" w:rsidTr="0075463A">
        <w:trPr>
          <w:trHeight w:val="1183"/>
        </w:trPr>
        <w:tc>
          <w:tcPr>
            <w:tcW w:w="574" w:type="dxa"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5630" w:type="dxa"/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Розничная реализация в специализированных магазинах, </w:t>
            </w:r>
            <w:r w:rsidR="000340CC"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с торговой площадью до 50 </w:t>
            </w:r>
            <w:r w:rsidR="00D137DB" w:rsidRPr="004B6803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r w:rsidR="001B31A8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мыло моющих средств и парфюмерно-косметических изделий (кроме бутиков в ТЦ)</w:t>
            </w:r>
            <w:r w:rsidR="0084546D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47.75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47.75.0.1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</w:tr>
      <w:tr w:rsidR="005B7E8C" w:rsidRPr="004B6803" w:rsidTr="0075463A">
        <w:trPr>
          <w:trHeight w:val="941"/>
        </w:trPr>
        <w:tc>
          <w:tcPr>
            <w:tcW w:w="574" w:type="dxa"/>
          </w:tcPr>
          <w:p w:rsidR="005B7E8C" w:rsidRPr="004B6803" w:rsidRDefault="0084546D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5630" w:type="dxa"/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Розничная реализация в специализированных магазинах, </w:t>
            </w:r>
            <w:r w:rsidR="000340CC"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с торговой площадью до 50 </w:t>
            </w:r>
            <w:r w:rsidR="00D137DB" w:rsidRPr="004B6803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r w:rsidR="001B31A8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изделий народно-художественного промысла</w:t>
            </w:r>
            <w:r w:rsidR="0084546D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47.78</w:t>
            </w:r>
          </w:p>
        </w:tc>
        <w:tc>
          <w:tcPr>
            <w:tcW w:w="1417" w:type="dxa"/>
            <w:vAlign w:val="center"/>
          </w:tcPr>
          <w:p w:rsidR="005B7E8C" w:rsidRPr="004B6803" w:rsidRDefault="001B0537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47.78.0.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0B5E08" w:rsidRPr="000B5E08" w:rsidTr="0075463A">
        <w:trPr>
          <w:trHeight w:val="796"/>
        </w:trPr>
        <w:tc>
          <w:tcPr>
            <w:tcW w:w="574" w:type="dxa"/>
            <w:vMerge w:val="restart"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5630" w:type="dxa"/>
            <w:tcBorders>
              <w:bottom w:val="dotted" w:sz="4" w:space="0" w:color="auto"/>
            </w:tcBorders>
          </w:tcPr>
          <w:p w:rsidR="007D5B72" w:rsidRPr="000B5E08" w:rsidRDefault="007D5B72" w:rsidP="00F162BC">
            <w:pPr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Розничная реализация на рынках и мини-рынках, за исключением цемента, шифера и пиротехнических изделии (в зависимости от рынка и вида деятельности)</w:t>
            </w: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  <w:t>:</w:t>
            </w: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</w:p>
        </w:tc>
        <w:tc>
          <w:tcPr>
            <w:tcW w:w="1600" w:type="dxa"/>
            <w:tcBorders>
              <w:bottom w:val="dotted" w:sz="4" w:space="0" w:color="FFFFFF" w:themeColor="background1"/>
            </w:tcBorders>
            <w:vAlign w:val="center"/>
          </w:tcPr>
          <w:p w:rsidR="007D5B72" w:rsidRPr="000B5E08" w:rsidRDefault="00C44FEC" w:rsidP="00C44FE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  <w:t>47.80</w:t>
            </w: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7D5B72" w:rsidRPr="000B5E08" w:rsidRDefault="007D5B72" w:rsidP="001B0537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7D5B72" w:rsidRPr="000B5E08" w:rsidRDefault="007D5B72" w:rsidP="001B0537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7D5B72" w:rsidRPr="000B5E08" w:rsidRDefault="007D5B72" w:rsidP="001B0537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:rsidR="007D5B72" w:rsidRPr="000B5E08" w:rsidRDefault="007D5B72" w:rsidP="001B0537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7D5B72" w:rsidRPr="000B5E08" w:rsidRDefault="007D5B72" w:rsidP="001B0537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7D5B72" w:rsidRPr="000B5E08" w:rsidRDefault="007D5B72" w:rsidP="001B0537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0B5E08" w:rsidRPr="000B5E08" w:rsidTr="0075463A">
        <w:trPr>
          <w:trHeight w:val="274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7D5B72" w:rsidRPr="000B5E08" w:rsidRDefault="007D5B72" w:rsidP="00F162B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а) реализация продовольственных товаров</w:t>
            </w: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  <w:t>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</w:tcPr>
          <w:p w:rsidR="007D5B72" w:rsidRPr="000B5E08" w:rsidRDefault="007D5B72" w:rsidP="001B0537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0B5E08" w:rsidRDefault="007D5B72" w:rsidP="00C44FE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47.80.0.1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0B5E08" w:rsidRDefault="007D5B72" w:rsidP="00C44FE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15000</w:t>
            </w:r>
          </w:p>
        </w:tc>
      </w:tr>
      <w:tr w:rsidR="000B5E08" w:rsidRPr="000B5E08" w:rsidTr="0075463A">
        <w:trPr>
          <w:trHeight w:val="245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</w:tcBorders>
          </w:tcPr>
          <w:p w:rsidR="007D5B72" w:rsidRPr="000B5E08" w:rsidRDefault="007D5B72" w:rsidP="00F162B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б) реализация непродовольственных товаров</w:t>
            </w: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tcBorders>
              <w:top w:val="dotted" w:sz="4" w:space="0" w:color="FFFFFF" w:themeColor="background1"/>
            </w:tcBorders>
          </w:tcPr>
          <w:p w:rsidR="007D5B72" w:rsidRPr="000B5E08" w:rsidRDefault="007D5B72" w:rsidP="001B0537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  <w:vAlign w:val="center"/>
          </w:tcPr>
          <w:p w:rsidR="007D5B72" w:rsidRPr="000B5E08" w:rsidRDefault="007D5B72" w:rsidP="00C44FE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47.80.0.2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7D5B72" w:rsidRPr="000B5E08" w:rsidRDefault="00BD66A9" w:rsidP="00C44FE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  <w:t>15</w:t>
            </w:r>
            <w:r w:rsidR="007D5B72"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000</w:t>
            </w:r>
          </w:p>
        </w:tc>
      </w:tr>
      <w:tr w:rsidR="007D5B72" w:rsidRPr="004B6803" w:rsidTr="0075463A">
        <w:trPr>
          <w:trHeight w:val="1070"/>
        </w:trPr>
        <w:tc>
          <w:tcPr>
            <w:tcW w:w="574" w:type="dxa"/>
            <w:vMerge w:val="restart"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</w:p>
        </w:tc>
        <w:tc>
          <w:tcPr>
            <w:tcW w:w="5630" w:type="dxa"/>
            <w:tcBorders>
              <w:bottom w:val="dotted" w:sz="4" w:space="0" w:color="auto"/>
            </w:tcBorders>
          </w:tcPr>
          <w:p w:rsidR="00431B11" w:rsidRPr="000B5E08" w:rsidRDefault="007D5B72" w:rsidP="00431B11">
            <w:pPr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Розничная реализация вне магазинов, торговых центров и рынков продовольственными и непродовольственными товарами (за исключением цемента, </w:t>
            </w:r>
          </w:p>
          <w:p w:rsidR="007D5B72" w:rsidRPr="000B5E08" w:rsidRDefault="007D5B72" w:rsidP="00431B11">
            <w:pPr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lastRenderedPageBreak/>
              <w:t>пиротехнических изделий):</w:t>
            </w:r>
          </w:p>
        </w:tc>
        <w:tc>
          <w:tcPr>
            <w:tcW w:w="1600" w:type="dxa"/>
            <w:tcBorders>
              <w:bottom w:val="dotted" w:sz="4" w:space="0" w:color="FFFFFF" w:themeColor="background1"/>
            </w:tcBorders>
            <w:vAlign w:val="center"/>
          </w:tcPr>
          <w:p w:rsidR="007D5B72" w:rsidRPr="000B5E08" w:rsidRDefault="00C44FEC" w:rsidP="00C44FE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  <w:lastRenderedPageBreak/>
              <w:t>47.90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vAlign w:val="center"/>
          </w:tcPr>
          <w:p w:rsidR="007D5B72" w:rsidRPr="000B5E08" w:rsidRDefault="007D5B72" w:rsidP="00C44FE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7D5B72" w:rsidRPr="000B5E08" w:rsidRDefault="007D5B72" w:rsidP="00C44FE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</w:pPr>
          </w:p>
        </w:tc>
      </w:tr>
      <w:tr w:rsidR="007D5B72" w:rsidRPr="004B6803" w:rsidTr="0075463A">
        <w:trPr>
          <w:trHeight w:val="806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7D5B72" w:rsidRPr="000B5E08" w:rsidRDefault="007D5B72" w:rsidP="00F162B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а) с использованием киосков, павильонов, контейнеров, вагончиков, палаток, юрт и временных железных конструкций (в зависимости от площади);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7D5B72" w:rsidRPr="000B5E08" w:rsidRDefault="007D5B72" w:rsidP="00C44FE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7D5B72" w:rsidRPr="000B5E08" w:rsidRDefault="007D5B72" w:rsidP="00C44FE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7D5B72" w:rsidRPr="000B5E08" w:rsidRDefault="007D5B72" w:rsidP="00C44FE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0B5E08" w:rsidRDefault="007D5B72" w:rsidP="00C44FE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47.90.0.1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0B5E08" w:rsidRDefault="007D5B72" w:rsidP="00C44FE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  <w:t>10</w:t>
            </w: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000</w:t>
            </w:r>
          </w:p>
        </w:tc>
      </w:tr>
      <w:tr w:rsidR="007D5B72" w:rsidRPr="004B6803" w:rsidTr="0075463A">
        <w:trPr>
          <w:trHeight w:val="823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7D5B72" w:rsidRPr="000B5E08" w:rsidRDefault="007D5B72" w:rsidP="00F162B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б) с использованием лотков, прилавков, ручных передвижных тележек, навесов, с автотранспортных средств и с рук;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7D5B72" w:rsidRPr="000B5E08" w:rsidRDefault="007D5B72" w:rsidP="00C44FE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0B5E08" w:rsidRDefault="007D5B72" w:rsidP="00C44FE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47.90.0.2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0B5E08" w:rsidRDefault="007D5B72" w:rsidP="00C44FE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  <w:t>5</w:t>
            </w: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000</w:t>
            </w:r>
          </w:p>
        </w:tc>
      </w:tr>
      <w:tr w:rsidR="007D5B72" w:rsidRPr="004B6803" w:rsidTr="0075463A">
        <w:trPr>
          <w:trHeight w:val="257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7D5B72" w:rsidRPr="000B5E08" w:rsidRDefault="007D5B72" w:rsidP="00F162B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в) с использованием торговых автоматов;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7D5B72" w:rsidRPr="000B5E08" w:rsidRDefault="007D5B72" w:rsidP="00C44FE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0B5E08" w:rsidRDefault="007D5B72" w:rsidP="00C44FE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47.90.0.3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0B5E08" w:rsidRDefault="007D5B72" w:rsidP="00C44FE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  <w:t>3</w:t>
            </w: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000</w:t>
            </w:r>
          </w:p>
        </w:tc>
      </w:tr>
      <w:tr w:rsidR="00BD66A9" w:rsidRPr="004B6803" w:rsidTr="0075463A">
        <w:trPr>
          <w:trHeight w:val="566"/>
        </w:trPr>
        <w:tc>
          <w:tcPr>
            <w:tcW w:w="574" w:type="dxa"/>
            <w:vMerge/>
          </w:tcPr>
          <w:p w:rsidR="00BD66A9" w:rsidRPr="004B6803" w:rsidRDefault="00BD66A9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vMerge w:val="restart"/>
            <w:tcBorders>
              <w:top w:val="dotted" w:sz="4" w:space="0" w:color="auto"/>
            </w:tcBorders>
          </w:tcPr>
          <w:p w:rsidR="00BD66A9" w:rsidRPr="000B5E08" w:rsidRDefault="00BD66A9" w:rsidP="00F162B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г) реализация </w:t>
            </w: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  <w:t>на дому</w:t>
            </w: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газовых баллонов, угля в мешках и дров</w:t>
            </w: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  <w:t>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BD66A9" w:rsidRPr="000B5E08" w:rsidRDefault="00BD66A9" w:rsidP="00C44FE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dotted" w:sz="4" w:space="0" w:color="auto"/>
            </w:tcBorders>
            <w:vAlign w:val="center"/>
          </w:tcPr>
          <w:p w:rsidR="00BD66A9" w:rsidRPr="000B5E08" w:rsidRDefault="00BD66A9" w:rsidP="00C44FE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47.90.0.5</w:t>
            </w:r>
          </w:p>
        </w:tc>
        <w:tc>
          <w:tcPr>
            <w:tcW w:w="1276" w:type="dxa"/>
            <w:vMerge w:val="restart"/>
            <w:tcBorders>
              <w:top w:val="dotted" w:sz="4" w:space="0" w:color="auto"/>
            </w:tcBorders>
            <w:vAlign w:val="center"/>
          </w:tcPr>
          <w:p w:rsidR="00BD66A9" w:rsidRPr="000B5E08" w:rsidRDefault="00BD66A9" w:rsidP="00C44FE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4000</w:t>
            </w:r>
          </w:p>
        </w:tc>
      </w:tr>
      <w:tr w:rsidR="00BD66A9" w:rsidRPr="004B6803" w:rsidTr="0075463A">
        <w:trPr>
          <w:trHeight w:val="79"/>
        </w:trPr>
        <w:tc>
          <w:tcPr>
            <w:tcW w:w="574" w:type="dxa"/>
            <w:vMerge/>
          </w:tcPr>
          <w:p w:rsidR="00BD66A9" w:rsidRPr="004B6803" w:rsidRDefault="00BD66A9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vMerge/>
          </w:tcPr>
          <w:p w:rsidR="00BD66A9" w:rsidRPr="004B6803" w:rsidRDefault="00BD66A9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dotted" w:sz="4" w:space="0" w:color="FFFFFF" w:themeColor="background1"/>
            </w:tcBorders>
            <w:vAlign w:val="center"/>
          </w:tcPr>
          <w:p w:rsidR="00BD66A9" w:rsidRPr="004B6803" w:rsidRDefault="00BD66A9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BD66A9" w:rsidRPr="004B6803" w:rsidRDefault="00BD66A9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vMerge/>
            <w:vAlign w:val="center"/>
          </w:tcPr>
          <w:p w:rsidR="00BD66A9" w:rsidRPr="004B6803" w:rsidRDefault="00BD66A9" w:rsidP="00C44F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</w:tcPr>
          <w:p w:rsidR="005B7E8C" w:rsidRPr="004B6803" w:rsidRDefault="0084546D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</w:p>
        </w:tc>
        <w:tc>
          <w:tcPr>
            <w:tcW w:w="5630" w:type="dxa"/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Изготовление и реализация готовых мясных блюд из м</w:t>
            </w:r>
            <w:r w:rsidR="0084546D" w:rsidRPr="004B6803">
              <w:rPr>
                <w:rFonts w:ascii="Times New Roman" w:hAnsi="Times New Roman" w:cs="Times New Roman"/>
                <w:sz w:val="28"/>
                <w:szCs w:val="28"/>
              </w:rPr>
              <w:t>яса и мяса птиц (шашлык, гриль)</w:t>
            </w:r>
            <w:r w:rsidR="0084546D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10.13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10.13.0.1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7D5B72" w:rsidRPr="004B6803" w:rsidTr="0075463A">
        <w:trPr>
          <w:trHeight w:val="230"/>
        </w:trPr>
        <w:tc>
          <w:tcPr>
            <w:tcW w:w="574" w:type="dxa"/>
            <w:vMerge w:val="restart"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</w:t>
            </w:r>
          </w:p>
        </w:tc>
        <w:tc>
          <w:tcPr>
            <w:tcW w:w="5630" w:type="dxa"/>
            <w:tcBorders>
              <w:bottom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Услуги сетей быстрого питания (фаст-фуд):</w:t>
            </w:r>
          </w:p>
        </w:tc>
        <w:tc>
          <w:tcPr>
            <w:tcW w:w="1600" w:type="dxa"/>
            <w:tcBorders>
              <w:bottom w:val="dotted" w:sz="4" w:space="0" w:color="FFFFFF" w:themeColor="background1"/>
            </w:tcBorders>
            <w:vAlign w:val="center"/>
          </w:tcPr>
          <w:p w:rsidR="007D5B72" w:rsidRPr="004B6803" w:rsidRDefault="0090503B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10.89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B72" w:rsidRPr="004B6803" w:rsidTr="0075463A">
        <w:trPr>
          <w:trHeight w:val="549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а) реализация хот-догов, гамбургеров (чизбургеров), шаурмы и прочих блюд сетей быстрого питания;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10.89.0.1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</w:tr>
      <w:tr w:rsidR="007D5B72" w:rsidRPr="004B6803" w:rsidTr="0075463A">
        <w:trPr>
          <w:trHeight w:val="291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б) реализация пирожков, самсы, манты и чебуреков</w:t>
            </w:r>
            <w:r w:rsidRPr="004B680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</w:p>
        </w:tc>
        <w:tc>
          <w:tcPr>
            <w:tcW w:w="1600" w:type="dxa"/>
            <w:tcBorders>
              <w:top w:val="dotted" w:sz="4" w:space="0" w:color="FFFFFF" w:themeColor="background1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10.89.0.2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7D5B72" w:rsidRPr="004B6803" w:rsidTr="0075463A">
        <w:trPr>
          <w:trHeight w:val="557"/>
        </w:trPr>
        <w:tc>
          <w:tcPr>
            <w:tcW w:w="574" w:type="dxa"/>
            <w:vMerge w:val="restart"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  <w:tc>
          <w:tcPr>
            <w:tcW w:w="5630" w:type="dxa"/>
            <w:tcBorders>
              <w:bottom w:val="dotted" w:sz="4" w:space="0" w:color="auto"/>
            </w:tcBorders>
          </w:tcPr>
          <w:p w:rsidR="007D5B72" w:rsidRPr="000B5E08" w:rsidRDefault="007D5B72" w:rsidP="00F162BC">
            <w:pPr>
              <w:pStyle w:val="Default"/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Производство хлеба, хлебобулочных и мучных кондитерских изделий:</w:t>
            </w:r>
          </w:p>
        </w:tc>
        <w:tc>
          <w:tcPr>
            <w:tcW w:w="1600" w:type="dxa"/>
            <w:tcBorders>
              <w:bottom w:val="dotted" w:sz="4" w:space="0" w:color="FFFFFF" w:themeColor="background1"/>
            </w:tcBorders>
            <w:vAlign w:val="center"/>
          </w:tcPr>
          <w:p w:rsidR="007D5B72" w:rsidRPr="000B5E08" w:rsidRDefault="0090503B" w:rsidP="0090503B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  <w:t>10.70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vAlign w:val="center"/>
          </w:tcPr>
          <w:p w:rsidR="007D5B72" w:rsidRPr="000B5E08" w:rsidRDefault="007D5B72" w:rsidP="0090503B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7D5B72" w:rsidRPr="000B5E08" w:rsidRDefault="007D5B72" w:rsidP="0090503B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7D5B72" w:rsidRPr="000B5E08" w:rsidRDefault="007D5B72" w:rsidP="0090503B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7D5B72" w:rsidRPr="004B6803" w:rsidTr="0075463A">
        <w:trPr>
          <w:trHeight w:val="549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7D5B72" w:rsidRPr="000B5E08" w:rsidRDefault="007D5B72" w:rsidP="00F162BC">
            <w:pPr>
              <w:pStyle w:val="Default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а) за 1 жарочный шкаф (в зависимости от производственной мощности);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7D5B72" w:rsidRPr="000B5E08" w:rsidRDefault="007D5B72" w:rsidP="0090503B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7D5B72" w:rsidRPr="000B5E08" w:rsidRDefault="007D5B72" w:rsidP="0090503B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0B5E08" w:rsidRDefault="007D5B72" w:rsidP="0090503B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10.70.0.1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0B5E08" w:rsidRDefault="007D5B72" w:rsidP="0090503B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  <w:t>20000</w:t>
            </w:r>
          </w:p>
        </w:tc>
      </w:tr>
      <w:tr w:rsidR="007D5B72" w:rsidRPr="004B6803" w:rsidTr="0075463A">
        <w:trPr>
          <w:trHeight w:val="262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</w:tcBorders>
          </w:tcPr>
          <w:p w:rsidR="007D5B72" w:rsidRPr="000B5E08" w:rsidRDefault="007D5B72" w:rsidP="00F162BC">
            <w:pPr>
              <w:pStyle w:val="Default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б) за 1 тандыр</w:t>
            </w: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tcBorders>
              <w:top w:val="dotted" w:sz="4" w:space="0" w:color="FFFFFF" w:themeColor="background1"/>
            </w:tcBorders>
            <w:vAlign w:val="center"/>
          </w:tcPr>
          <w:p w:rsidR="007D5B72" w:rsidRPr="000B5E08" w:rsidRDefault="007D5B72" w:rsidP="0090503B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  <w:vAlign w:val="center"/>
          </w:tcPr>
          <w:p w:rsidR="007D5B72" w:rsidRPr="000B5E08" w:rsidRDefault="007D5B72" w:rsidP="0090503B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10.70.0.2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7D5B72" w:rsidRPr="000B5E08" w:rsidRDefault="007D5B72" w:rsidP="0090503B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  <w:t>50000</w:t>
            </w:r>
          </w:p>
        </w:tc>
      </w:tr>
      <w:tr w:rsidR="00C039EC" w:rsidRPr="004B6803" w:rsidTr="0075463A">
        <w:trPr>
          <w:trHeight w:val="1911"/>
        </w:trPr>
        <w:tc>
          <w:tcPr>
            <w:tcW w:w="574" w:type="dxa"/>
          </w:tcPr>
          <w:p w:rsidR="00C039EC" w:rsidRPr="004B6803" w:rsidRDefault="00C039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</w:t>
            </w:r>
          </w:p>
        </w:tc>
        <w:tc>
          <w:tcPr>
            <w:tcW w:w="5630" w:type="dxa"/>
          </w:tcPr>
          <w:p w:rsidR="00C039EC" w:rsidRPr="004B6803" w:rsidRDefault="00C039E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Производство готовых текстильных изделий (кроме одежды), в том числе пошив чехлов и поликов для автомобилей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C039EC" w:rsidRPr="004B6803" w:rsidRDefault="00C039E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на количество основного технологического оборудования до 10 единиц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634B7F" w:rsidRPr="004B6803" w:rsidRDefault="00C039EC" w:rsidP="00634B7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свыше 10 единиц</w:t>
            </w:r>
            <w:r w:rsidR="00634B7F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4B7F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а каждые последующие 10 единиц основного технологического оборудования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C039EC" w:rsidRPr="004B6803" w:rsidRDefault="00C039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13.92</w:t>
            </w:r>
          </w:p>
        </w:tc>
        <w:tc>
          <w:tcPr>
            <w:tcW w:w="1417" w:type="dxa"/>
            <w:vAlign w:val="center"/>
          </w:tcPr>
          <w:p w:rsidR="00C039EC" w:rsidRPr="004B6803" w:rsidRDefault="00C039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13.92.0.1</w:t>
            </w:r>
          </w:p>
        </w:tc>
        <w:tc>
          <w:tcPr>
            <w:tcW w:w="1276" w:type="dxa"/>
          </w:tcPr>
          <w:p w:rsidR="00634B7F" w:rsidRPr="004B6803" w:rsidRDefault="00634B7F" w:rsidP="00634B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4B7F" w:rsidRPr="004B6803" w:rsidRDefault="00634B7F" w:rsidP="00634B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4B7F" w:rsidRPr="004B6803" w:rsidRDefault="00634B7F" w:rsidP="00634B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4B7F" w:rsidRPr="004B6803" w:rsidRDefault="00634B7F" w:rsidP="00634B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4B7F" w:rsidRPr="004B6803" w:rsidRDefault="00634B7F" w:rsidP="00634B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2000</w:t>
            </w:r>
          </w:p>
          <w:p w:rsidR="00634B7F" w:rsidRPr="004B6803" w:rsidRDefault="00634B7F" w:rsidP="00634B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039EC" w:rsidRPr="004B6803" w:rsidRDefault="00634B7F" w:rsidP="00634B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C039EC" w:rsidRPr="004B6803">
              <w:rPr>
                <w:rFonts w:ascii="Times New Roman" w:hAnsi="Times New Roman" w:cs="Times New Roman"/>
                <w:sz w:val="28"/>
                <w:szCs w:val="28"/>
              </w:rPr>
              <w:t>о 1000</w:t>
            </w:r>
          </w:p>
        </w:tc>
      </w:tr>
      <w:tr w:rsidR="00C039EC" w:rsidRPr="004B6803" w:rsidTr="0075463A">
        <w:trPr>
          <w:trHeight w:val="255"/>
        </w:trPr>
        <w:tc>
          <w:tcPr>
            <w:tcW w:w="574" w:type="dxa"/>
          </w:tcPr>
          <w:p w:rsidR="00C039EC" w:rsidRPr="004B6803" w:rsidRDefault="00C039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</w:t>
            </w:r>
          </w:p>
        </w:tc>
        <w:tc>
          <w:tcPr>
            <w:tcW w:w="5630" w:type="dxa"/>
          </w:tcPr>
          <w:p w:rsidR="00C039EC" w:rsidRPr="004B6803" w:rsidRDefault="00C039E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Производство одежды и головных уборов</w:t>
            </w:r>
            <w:r w:rsidR="00634B7F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634B7F" w:rsidRPr="004B6803" w:rsidRDefault="00634B7F" w:rsidP="00634B7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на количество основного технологического оборудования до 10 единиц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634B7F" w:rsidRPr="004B6803" w:rsidRDefault="00634B7F" w:rsidP="00634B7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свыше 10 единиц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а каждые последующие 10 единиц основного технологического оборудования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C039EC" w:rsidRPr="004B6803" w:rsidRDefault="00C039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14.0</w:t>
            </w:r>
            <w:r w:rsidR="007D5B72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417" w:type="dxa"/>
            <w:vAlign w:val="center"/>
          </w:tcPr>
          <w:p w:rsidR="00C039EC" w:rsidRPr="004B6803" w:rsidRDefault="00C039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14.00.0.1</w:t>
            </w:r>
          </w:p>
        </w:tc>
        <w:tc>
          <w:tcPr>
            <w:tcW w:w="1276" w:type="dxa"/>
          </w:tcPr>
          <w:p w:rsidR="00634B7F" w:rsidRPr="004B6803" w:rsidRDefault="00634B7F" w:rsidP="00634B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4B7F" w:rsidRPr="004B6803" w:rsidRDefault="00634B7F" w:rsidP="00634B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34B7F" w:rsidRPr="004B6803" w:rsidRDefault="00634B7F" w:rsidP="00634B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2000</w:t>
            </w:r>
          </w:p>
          <w:p w:rsidR="00634B7F" w:rsidRPr="004B6803" w:rsidRDefault="00634B7F" w:rsidP="00634B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039EC" w:rsidRPr="004B6803" w:rsidRDefault="00634B7F" w:rsidP="00634B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о 1000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</w:tcPr>
          <w:p w:rsidR="005B7E8C" w:rsidRPr="004B6803" w:rsidRDefault="0084546D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</w:t>
            </w:r>
          </w:p>
        </w:tc>
        <w:tc>
          <w:tcPr>
            <w:tcW w:w="5630" w:type="dxa"/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Производство шорно-седельных изделий</w:t>
            </w:r>
            <w:r w:rsidR="0084546D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15.12.9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15.12.9.1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</w:tcPr>
          <w:p w:rsidR="005B7E8C" w:rsidRPr="004B6803" w:rsidRDefault="0084546D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</w:t>
            </w:r>
          </w:p>
        </w:tc>
        <w:tc>
          <w:tcPr>
            <w:tcW w:w="5630" w:type="dxa"/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керамических, декоративных 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изделий и глиняных изделий</w:t>
            </w:r>
            <w:r w:rsidR="0084546D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23.49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23.49.0.1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</w:tcPr>
          <w:p w:rsidR="005B7E8C" w:rsidRPr="004B6803" w:rsidRDefault="0084546D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30</w:t>
            </w:r>
          </w:p>
        </w:tc>
        <w:tc>
          <w:tcPr>
            <w:tcW w:w="5630" w:type="dxa"/>
          </w:tcPr>
          <w:p w:rsidR="005B7E8C" w:rsidRPr="004B6803" w:rsidRDefault="00592C11" w:rsidP="00F162BC">
            <w:pPr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iCs/>
                <w:sz w:val="28"/>
                <w:szCs w:val="28"/>
              </w:rPr>
              <w:t>Производство пескоблока, шлакоблока и брусчаток на дому (за 1 станок).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23.61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23.61.0.1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</w:tc>
      </w:tr>
      <w:tr w:rsidR="007D5B72" w:rsidRPr="004B6803" w:rsidTr="0075463A">
        <w:trPr>
          <w:trHeight w:val="561"/>
        </w:trPr>
        <w:tc>
          <w:tcPr>
            <w:tcW w:w="574" w:type="dxa"/>
            <w:vMerge w:val="restart"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</w:t>
            </w:r>
          </w:p>
        </w:tc>
        <w:tc>
          <w:tcPr>
            <w:tcW w:w="5630" w:type="dxa"/>
            <w:tcBorders>
              <w:bottom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Услуги по работе с металлом и металлическими изделиями:</w:t>
            </w:r>
          </w:p>
        </w:tc>
        <w:tc>
          <w:tcPr>
            <w:tcW w:w="1600" w:type="dxa"/>
            <w:tcBorders>
              <w:bottom w:val="dotted" w:sz="4" w:space="0" w:color="FFFFFF" w:themeColor="background1"/>
            </w:tcBorders>
            <w:vAlign w:val="center"/>
          </w:tcPr>
          <w:p w:rsidR="007D5B72" w:rsidRPr="004B6803" w:rsidRDefault="0090503B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25.62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B72" w:rsidRPr="004B6803" w:rsidTr="0075463A">
        <w:trPr>
          <w:trHeight w:val="283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а) услуги по сварочным работам;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25.62.0.1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7D5B72" w:rsidRPr="004B6803" w:rsidTr="0075463A">
        <w:trPr>
          <w:trHeight w:val="316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б) услуги по изготовлению токарных изделий;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25.62.0.2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7D5B72" w:rsidRPr="004B6803" w:rsidTr="0075463A">
        <w:trPr>
          <w:trHeight w:val="771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в) услуги по изготовлению на дому предметов из жести, ограждений, навесов, печки, парового отопления, калитки, ворот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tcBorders>
              <w:top w:val="dotted" w:sz="4" w:space="0" w:color="FFFFFF" w:themeColor="background1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25.62.0.3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</w:tcPr>
          <w:p w:rsidR="005B7E8C" w:rsidRPr="004B6803" w:rsidRDefault="0084546D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</w:t>
            </w:r>
          </w:p>
        </w:tc>
        <w:tc>
          <w:tcPr>
            <w:tcW w:w="5630" w:type="dxa"/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Изготовление и ремонт ключей и замков</w:t>
            </w:r>
            <w:r w:rsidR="0084546D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25.72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25.72.0.1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</w:tcPr>
          <w:p w:rsidR="005B7E8C" w:rsidRPr="004B6803" w:rsidRDefault="0084546D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</w:t>
            </w:r>
          </w:p>
        </w:tc>
        <w:tc>
          <w:tcPr>
            <w:tcW w:w="5630" w:type="dxa"/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Надомное изготовление изделий народно-художественного промысла</w:t>
            </w:r>
            <w:r w:rsidR="0084546D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32.00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32.0.0.1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</w:tcPr>
          <w:p w:rsidR="005B7E8C" w:rsidRPr="004B6803" w:rsidRDefault="0084546D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5630" w:type="dxa"/>
          </w:tcPr>
          <w:p w:rsidR="005B7E8C" w:rsidRPr="004B6803" w:rsidRDefault="00CD11F4" w:rsidP="00C039E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Надомное изготовление национальных музыкальных инструментов.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32.20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32.20.0.1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</w:tcPr>
          <w:p w:rsidR="005B7E8C" w:rsidRPr="004B6803" w:rsidRDefault="0084546D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35</w:t>
            </w:r>
          </w:p>
        </w:tc>
        <w:tc>
          <w:tcPr>
            <w:tcW w:w="5630" w:type="dxa"/>
            <w:vAlign w:val="center"/>
          </w:tcPr>
          <w:p w:rsidR="005B7E8C" w:rsidRPr="004B6803" w:rsidRDefault="005B7E8C" w:rsidP="00621DA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Изготовление искусственных цветов и траурных венков</w:t>
            </w:r>
            <w:r w:rsidR="0084546D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32.99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32.99.0.1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</w:tcPr>
          <w:p w:rsidR="005B7E8C" w:rsidRPr="004B6803" w:rsidRDefault="0084546D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36</w:t>
            </w:r>
          </w:p>
        </w:tc>
        <w:tc>
          <w:tcPr>
            <w:tcW w:w="5630" w:type="dxa"/>
          </w:tcPr>
          <w:p w:rsidR="005B7E8C" w:rsidRPr="004B6803" w:rsidRDefault="005B7E8C" w:rsidP="00621DA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Изготовление, реализация надгробных памятников, постаментов и сопутствующих элементов</w:t>
            </w:r>
            <w:r w:rsidR="0084546D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96.03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96.03.0.1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</w:tcPr>
          <w:p w:rsidR="005B7E8C" w:rsidRPr="004B6803" w:rsidRDefault="0084546D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37</w:t>
            </w:r>
          </w:p>
        </w:tc>
        <w:tc>
          <w:tcPr>
            <w:tcW w:w="5630" w:type="dxa"/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B6803">
              <w:rPr>
                <w:rFonts w:ascii="Times New Roman" w:hAnsi="Times New Roman" w:cs="Times New Roman"/>
                <w:iCs/>
                <w:sz w:val="28"/>
                <w:szCs w:val="28"/>
              </w:rPr>
              <w:t>бор и загот</w:t>
            </w:r>
            <w:r w:rsidR="002E0294" w:rsidRPr="004B6803">
              <w:rPr>
                <w:rFonts w:ascii="Times New Roman" w:hAnsi="Times New Roman" w:cs="Times New Roman"/>
                <w:iCs/>
                <w:sz w:val="28"/>
                <w:szCs w:val="28"/>
              </w:rPr>
              <w:t>овка сырого молока от населения</w:t>
            </w:r>
            <w:r w:rsidR="002E0294" w:rsidRPr="004B6803"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01.41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01.41.0.1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</w:tcPr>
          <w:p w:rsidR="005B7E8C" w:rsidRPr="004B6803" w:rsidRDefault="0084546D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38</w:t>
            </w:r>
          </w:p>
        </w:tc>
        <w:tc>
          <w:tcPr>
            <w:tcW w:w="5630" w:type="dxa"/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Услуги частных инкубаторов на дому</w:t>
            </w:r>
            <w:r w:rsidR="002E0294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01.47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01.47.0.1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</w:tcPr>
          <w:p w:rsidR="005B7E8C" w:rsidRPr="004B6803" w:rsidRDefault="0084546D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39</w:t>
            </w:r>
          </w:p>
        </w:tc>
        <w:tc>
          <w:tcPr>
            <w:tcW w:w="5630" w:type="dxa"/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слуги по пастьбе скота населения</w:t>
            </w:r>
            <w:r w:rsidR="002E0294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4B6803" w:rsidRDefault="006D409B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01.6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01.6</w:t>
            </w:r>
            <w:r w:rsidR="006D409B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.0.</w:t>
            </w:r>
            <w:r w:rsidR="006D409B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</w:tcPr>
          <w:p w:rsidR="005B7E8C" w:rsidRPr="004B6803" w:rsidRDefault="0084546D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40</w:t>
            </w:r>
          </w:p>
        </w:tc>
        <w:tc>
          <w:tcPr>
            <w:tcW w:w="5630" w:type="dxa"/>
          </w:tcPr>
          <w:p w:rsidR="005B7E8C" w:rsidRPr="004B6803" w:rsidRDefault="005B7E8C" w:rsidP="00621DA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Добыча шлихового золота индивидуальными (артельными) старателями</w:t>
            </w:r>
            <w:r w:rsidR="002E0294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07.29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07.29.0.1</w:t>
            </w:r>
          </w:p>
        </w:tc>
        <w:tc>
          <w:tcPr>
            <w:tcW w:w="1276" w:type="dxa"/>
            <w:vAlign w:val="center"/>
          </w:tcPr>
          <w:p w:rsidR="005B7E8C" w:rsidRPr="004B6803" w:rsidRDefault="002E0294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5B7E8C" w:rsidRPr="004B6803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7D5B72" w:rsidRPr="004B6803" w:rsidTr="0075463A">
        <w:trPr>
          <w:trHeight w:val="245"/>
        </w:trPr>
        <w:tc>
          <w:tcPr>
            <w:tcW w:w="574" w:type="dxa"/>
            <w:vMerge w:val="restart"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</w:t>
            </w:r>
          </w:p>
        </w:tc>
        <w:tc>
          <w:tcPr>
            <w:tcW w:w="5630" w:type="dxa"/>
            <w:tcBorders>
              <w:bottom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Предоставление услуг:</w:t>
            </w:r>
          </w:p>
        </w:tc>
        <w:tc>
          <w:tcPr>
            <w:tcW w:w="1600" w:type="dxa"/>
            <w:tcBorders>
              <w:bottom w:val="dotted" w:sz="4" w:space="0" w:color="FFFFFF" w:themeColor="background1"/>
            </w:tcBorders>
            <w:vAlign w:val="center"/>
          </w:tcPr>
          <w:p w:rsidR="007D5B72" w:rsidRPr="004B6803" w:rsidRDefault="007D5B72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10.11</w:t>
            </w: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7D5B72" w:rsidRPr="004B6803" w:rsidRDefault="007D5B72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:rsidR="007D5B72" w:rsidRPr="004B6803" w:rsidRDefault="007D5B72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B72" w:rsidRPr="004B6803" w:rsidTr="0075463A">
        <w:trPr>
          <w:trHeight w:val="274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а) по убою скота; 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7D5B72" w:rsidRPr="004B6803" w:rsidRDefault="007D5B72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7D5B72" w:rsidRPr="004B6803" w:rsidRDefault="007D5B72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10.11.0.1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7D5B72" w:rsidRPr="004B6803" w:rsidRDefault="007D5B72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7D5B72" w:rsidRPr="004B6803" w:rsidTr="0075463A">
        <w:trPr>
          <w:trHeight w:val="275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б) по заготовке шкур и шерсти домашнего скота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tcBorders>
              <w:top w:val="dotted" w:sz="4" w:space="0" w:color="FFFFFF" w:themeColor="background1"/>
            </w:tcBorders>
            <w:vAlign w:val="center"/>
          </w:tcPr>
          <w:p w:rsidR="007D5B72" w:rsidRPr="004B6803" w:rsidRDefault="007D5B72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7D5B72" w:rsidRPr="004B6803" w:rsidRDefault="007D5B72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10.11.0.2</w:t>
            </w: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7D5B72" w:rsidRPr="004B6803" w:rsidRDefault="007D5B72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</w:t>
            </w:r>
          </w:p>
        </w:tc>
        <w:tc>
          <w:tcPr>
            <w:tcW w:w="5630" w:type="dxa"/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Деятельность частных мельниц, зерноочистителей, маслобоек и рисорушек</w:t>
            </w:r>
            <w:r w:rsidR="006D409B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10.61.9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10.61.9.1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</w:t>
            </w:r>
          </w:p>
        </w:tc>
        <w:tc>
          <w:tcPr>
            <w:tcW w:w="5630" w:type="dxa"/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Услуги по расчесу ваты и щепанию шерсти живо</w:t>
            </w:r>
            <w:r w:rsidR="006D409B" w:rsidRPr="004B6803">
              <w:rPr>
                <w:rFonts w:ascii="Times New Roman" w:hAnsi="Times New Roman" w:cs="Times New Roman"/>
                <w:sz w:val="28"/>
                <w:szCs w:val="28"/>
              </w:rPr>
              <w:t>тных</w:t>
            </w:r>
            <w:r w:rsidR="006D409B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13.10.0.1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</w:t>
            </w:r>
          </w:p>
        </w:tc>
        <w:tc>
          <w:tcPr>
            <w:tcW w:w="5630" w:type="dxa"/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Услуги по обработке древесины, распиловке леса и ламината за 1 станок</w:t>
            </w:r>
            <w:r w:rsidR="006D409B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16.10.0.1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45</w:t>
            </w:r>
          </w:p>
        </w:tc>
        <w:tc>
          <w:tcPr>
            <w:tcW w:w="5630" w:type="dxa"/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Ремонт и техническое обслуживание спец медтехники</w:t>
            </w:r>
            <w:r w:rsidR="006D409B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33.13.2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33.13.2.1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7D5B72" w:rsidRPr="004B6803" w:rsidTr="0075463A">
        <w:trPr>
          <w:trHeight w:val="559"/>
        </w:trPr>
        <w:tc>
          <w:tcPr>
            <w:tcW w:w="574" w:type="dxa"/>
            <w:vMerge w:val="restart"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46</w:t>
            </w:r>
          </w:p>
        </w:tc>
        <w:tc>
          <w:tcPr>
            <w:tcW w:w="5630" w:type="dxa"/>
            <w:tcBorders>
              <w:bottom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Услуги по приему на дому отходов для получения вторичного сырья:</w:t>
            </w:r>
          </w:p>
        </w:tc>
        <w:tc>
          <w:tcPr>
            <w:tcW w:w="1600" w:type="dxa"/>
            <w:tcBorders>
              <w:bottom w:val="dotted" w:sz="4" w:space="0" w:color="FFFFFF" w:themeColor="background1"/>
            </w:tcBorders>
            <w:vAlign w:val="center"/>
          </w:tcPr>
          <w:p w:rsidR="007D5B72" w:rsidRPr="004B6803" w:rsidRDefault="0090503B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38.32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B72" w:rsidRPr="004B6803" w:rsidTr="0075463A">
        <w:trPr>
          <w:trHeight w:val="281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а) металлолома;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38.32.0.1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</w:tr>
      <w:tr w:rsidR="007D5B72" w:rsidRPr="004B6803" w:rsidTr="0075463A">
        <w:trPr>
          <w:trHeight w:val="262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б) стеклопосуды;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38.32.0.2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</w:tr>
      <w:tr w:rsidR="007D5B72" w:rsidRPr="004B6803" w:rsidTr="0075463A">
        <w:trPr>
          <w:trHeight w:val="292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в) макулатуры;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38.32.0.3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7D5B72" w:rsidRPr="004B6803" w:rsidTr="0075463A">
        <w:trPr>
          <w:trHeight w:val="243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г) пластиковых (полиэтиленовых) изделий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tcBorders>
              <w:top w:val="dotted" w:sz="4" w:space="0" w:color="FFFFFF" w:themeColor="background1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38.32.0.4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47</w:t>
            </w:r>
          </w:p>
        </w:tc>
        <w:tc>
          <w:tcPr>
            <w:tcW w:w="5630" w:type="dxa"/>
          </w:tcPr>
          <w:p w:rsidR="005B7E8C" w:rsidRPr="004B6803" w:rsidRDefault="006D409B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Общестроительные работы.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41.20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41.20.0.1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</w:t>
            </w:r>
          </w:p>
        </w:tc>
        <w:tc>
          <w:tcPr>
            <w:tcW w:w="5630" w:type="dxa"/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Электромонтажные работы</w:t>
            </w:r>
            <w:r w:rsidR="006D409B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43.21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43.21.0.1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7000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49</w:t>
            </w:r>
          </w:p>
        </w:tc>
        <w:tc>
          <w:tcPr>
            <w:tcW w:w="5630" w:type="dxa"/>
          </w:tcPr>
          <w:p w:rsidR="005B7E8C" w:rsidRPr="004B6803" w:rsidRDefault="006D409B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Санитарно-технические работы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43.22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43.22.0.1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7000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</w:t>
            </w:r>
          </w:p>
        </w:tc>
        <w:tc>
          <w:tcPr>
            <w:tcW w:w="5630" w:type="dxa"/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Плотницкие работы, в том числе у</w:t>
            </w:r>
            <w:r w:rsidRPr="004B6803">
              <w:rPr>
                <w:rFonts w:ascii="Times New Roman" w:hAnsi="Times New Roman" w:cs="Times New Roman"/>
                <w:iCs/>
                <w:sz w:val="28"/>
                <w:szCs w:val="28"/>
              </w:rPr>
              <w:t>слуги по установке дверей, окон и жалюзи</w:t>
            </w:r>
            <w:r w:rsidR="006D409B" w:rsidRPr="004B6803"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43.32</w:t>
            </w:r>
          </w:p>
        </w:tc>
        <w:tc>
          <w:tcPr>
            <w:tcW w:w="1417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43.32.0.1</w:t>
            </w:r>
          </w:p>
        </w:tc>
        <w:tc>
          <w:tcPr>
            <w:tcW w:w="1276" w:type="dxa"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7D5B72" w:rsidRPr="004B6803" w:rsidTr="0075463A">
        <w:trPr>
          <w:trHeight w:val="292"/>
        </w:trPr>
        <w:tc>
          <w:tcPr>
            <w:tcW w:w="574" w:type="dxa"/>
            <w:vMerge w:val="restart"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51</w:t>
            </w:r>
          </w:p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bottom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b/>
                <w:sz w:val="28"/>
                <w:szCs w:val="28"/>
              </w:rPr>
              <w:t>Техническое обслуживание и ремонт автомобилей</w:t>
            </w:r>
            <w:r w:rsidRPr="004B680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:</w:t>
            </w:r>
          </w:p>
        </w:tc>
        <w:tc>
          <w:tcPr>
            <w:tcW w:w="1600" w:type="dxa"/>
            <w:tcBorders>
              <w:bottom w:val="dotted" w:sz="4" w:space="0" w:color="FFFFFF" w:themeColor="background1"/>
            </w:tcBorders>
            <w:shd w:val="clear" w:color="auto" w:fill="FFFFFF" w:themeFill="background1"/>
            <w:vAlign w:val="center"/>
          </w:tcPr>
          <w:p w:rsidR="007D5B72" w:rsidRPr="004B6803" w:rsidRDefault="0090503B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45.20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B72" w:rsidRPr="004B6803" w:rsidTr="0075463A">
        <w:trPr>
          <w:trHeight w:val="581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а) услуги по техническому обслуживанию автомобилей и замене масла (за 1 машино-место (подъемник, яма))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shd w:val="clear" w:color="auto" w:fill="FFFFFF" w:themeFill="background1"/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45.20.0.1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7D5B72" w:rsidRPr="004B6803" w:rsidTr="0075463A">
        <w:trPr>
          <w:trHeight w:val="578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б) услуги по ремонту кузовов и окраске транспортных средств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shd w:val="clear" w:color="auto" w:fill="FFFFFF" w:themeFill="background1"/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45.20.0.2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</w:tr>
      <w:tr w:rsidR="007D5B72" w:rsidRPr="004B6803" w:rsidTr="0075463A">
        <w:trPr>
          <w:trHeight w:val="249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в) услуги по ремонту шин, включая балансировку колес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shd w:val="clear" w:color="auto" w:fill="FFFFFF" w:themeFill="background1"/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45.20.0.3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302301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7D5B72" w:rsidRPr="004B6803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7D5B72" w:rsidRPr="004B6803" w:rsidTr="0075463A">
        <w:trPr>
          <w:trHeight w:val="309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г) услуги по ремонту авто-электроприборов и датчиков;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shd w:val="clear" w:color="auto" w:fill="FFFFFF" w:themeFill="background1"/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45.20.0.4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7D5B72" w:rsidRPr="004B6803" w:rsidTr="0075463A">
        <w:trPr>
          <w:trHeight w:val="532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д) услуги по диагностике и ремонту компьютерной системы автомобиля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shd w:val="clear" w:color="auto" w:fill="FFFFFF" w:themeFill="background1"/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45.20.0.5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7D5B72" w:rsidRPr="004B6803" w:rsidTr="0075463A">
        <w:trPr>
          <w:trHeight w:val="296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е) услуги по мойке машин (за 1 мойко-место)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tcBorders>
              <w:top w:val="dotted" w:sz="4" w:space="0" w:color="FFFFFF" w:themeColor="background1"/>
            </w:tcBorders>
            <w:shd w:val="clear" w:color="auto" w:fill="FFFFFF" w:themeFill="background1"/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45.20.0.6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7D5B72" w:rsidRPr="004B6803" w:rsidRDefault="00302301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7D5B72" w:rsidRPr="004B6803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  <w:vMerge w:val="restart"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52</w:t>
            </w:r>
          </w:p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bottom w:val="dotted" w:sz="4" w:space="0" w:color="auto"/>
            </w:tcBorders>
          </w:tcPr>
          <w:p w:rsidR="005B7E8C" w:rsidRPr="004B6803" w:rsidRDefault="00242921" w:rsidP="00F162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b/>
                <w:sz w:val="28"/>
                <w:szCs w:val="28"/>
              </w:rPr>
              <w:t>Услуги наземного транспорта</w:t>
            </w:r>
          </w:p>
        </w:tc>
        <w:tc>
          <w:tcPr>
            <w:tcW w:w="1600" w:type="dxa"/>
            <w:tcBorders>
              <w:bottom w:val="dotted" w:sz="4" w:space="0" w:color="FFFFFF" w:themeColor="background1"/>
            </w:tcBorders>
            <w:vAlign w:val="center"/>
          </w:tcPr>
          <w:p w:rsidR="005B7E8C" w:rsidRPr="004B6803" w:rsidRDefault="007D5B72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49.00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  <w:vMerge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а) услуги по перевозке пассажиров на микроавтобусе с числом посадочных мест до 16 человек</w:t>
            </w:r>
            <w:r w:rsidR="006D409B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49.00.0.1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  <w:vMerge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б) услуги по перевозке пассажиров на автобусе с числом посадочных мест до 33 человек</w:t>
            </w:r>
            <w:r w:rsidR="006D409B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  <w:tc>
          <w:tcPr>
            <w:tcW w:w="1600" w:type="dxa"/>
            <w:vMerge w:val="restart"/>
            <w:tcBorders>
              <w:top w:val="single" w:sz="4" w:space="0" w:color="FFFFFF" w:themeColor="background1"/>
            </w:tcBorders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B7E8C" w:rsidRPr="004B6803" w:rsidRDefault="002D4385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49.00.0.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  <w:vMerge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в) услуги по перевозке пассажиров на автобусе с числом посадочных мест свыше 33 человек</w:t>
            </w:r>
            <w:r w:rsidR="006D409B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  <w:tc>
          <w:tcPr>
            <w:tcW w:w="1600" w:type="dxa"/>
            <w:vMerge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B7E8C" w:rsidRPr="004B6803" w:rsidRDefault="002D4385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49.00.0.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  <w:vMerge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г) услуги по перевозке пассажиров на легковом транспорте (услуги такси)</w:t>
            </w:r>
            <w:r w:rsidR="006D409B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  <w:tc>
          <w:tcPr>
            <w:tcW w:w="1600" w:type="dxa"/>
            <w:vMerge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B7E8C" w:rsidRPr="004B6803" w:rsidRDefault="002D4385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49.00.0.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  <w:vMerge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д) услуги по обслуживанию торжеств и об</w:t>
            </w:r>
            <w:r w:rsidR="006D409B" w:rsidRPr="004B6803">
              <w:rPr>
                <w:rFonts w:ascii="Times New Roman" w:hAnsi="Times New Roman" w:cs="Times New Roman"/>
                <w:sz w:val="28"/>
                <w:szCs w:val="28"/>
              </w:rPr>
              <w:t>рядов на транспортных средствах</w:t>
            </w:r>
            <w:r w:rsidR="006D409B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  <w:tc>
          <w:tcPr>
            <w:tcW w:w="1600" w:type="dxa"/>
            <w:vMerge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B7E8C" w:rsidRPr="004B6803" w:rsidRDefault="002D4385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49.00.0.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7000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  <w:vMerge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е) услуги по предоставлению в аренду автотранспортного средства (за 1 автомашину)</w:t>
            </w:r>
            <w:r w:rsidR="006D409B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  <w:tc>
          <w:tcPr>
            <w:tcW w:w="1600" w:type="dxa"/>
            <w:vMerge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B7E8C" w:rsidRPr="004B6803" w:rsidRDefault="002D4385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49.00.0.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  <w:vMerge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ж) услуги по перевозке грузов транспортными средствами грузоподъемностью до 1 тонны</w:t>
            </w:r>
            <w:r w:rsidR="006D409B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  <w:tc>
          <w:tcPr>
            <w:tcW w:w="1600" w:type="dxa"/>
            <w:vMerge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B7E8C" w:rsidRPr="004B6803" w:rsidRDefault="002D4385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49.00.0.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  <w:vMerge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з) услуги по перевозке грузов транспортными средствами грузоподъемностью от 1 до 8 тонн</w:t>
            </w:r>
            <w:r w:rsidR="006D409B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  <w:tc>
          <w:tcPr>
            <w:tcW w:w="1600" w:type="dxa"/>
            <w:vMerge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B7E8C" w:rsidRPr="004B6803" w:rsidRDefault="002D4385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49.00.0.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  <w:vMerge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и) услуги по перевозке грузов транспортными средствами грузоподъемностью от 8 до 15 тонны</w:t>
            </w:r>
            <w:r w:rsidR="006D409B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  <w:tc>
          <w:tcPr>
            <w:tcW w:w="1600" w:type="dxa"/>
            <w:vMerge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B7E8C" w:rsidRPr="004B6803" w:rsidRDefault="002D4385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49.00.0.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  <w:vMerge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к) услуги по перевозке грузов транспортными средствами грузоподъемностью от 15 до 25 тонны</w:t>
            </w:r>
            <w:r w:rsidR="006D409B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  <w:tc>
          <w:tcPr>
            <w:tcW w:w="1600" w:type="dxa"/>
            <w:vMerge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B7E8C" w:rsidRPr="004B6803" w:rsidRDefault="002D4385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49.00.0.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  <w:vMerge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л) услуги по перевозке грузов транспортными средствами грузоподъемностью свыше 25 тонны</w:t>
            </w:r>
            <w:r w:rsidR="006D409B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  <w:tc>
          <w:tcPr>
            <w:tcW w:w="1600" w:type="dxa"/>
            <w:vMerge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B7E8C" w:rsidRPr="004B6803" w:rsidRDefault="002D4385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49.00.0.1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  <w:vMerge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iCs/>
                <w:sz w:val="28"/>
                <w:szCs w:val="28"/>
              </w:rPr>
              <w:t>м) услуги сельскохозяйственной техники (трактора, комбайна и прочей сельхоз. техники)</w:t>
            </w:r>
            <w:r w:rsidR="006D409B" w:rsidRPr="004B6803"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  <w:t>;</w:t>
            </w:r>
          </w:p>
        </w:tc>
        <w:tc>
          <w:tcPr>
            <w:tcW w:w="1600" w:type="dxa"/>
            <w:vMerge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B7E8C" w:rsidRPr="004B6803" w:rsidRDefault="002D4385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49.00.0.1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  <w:vMerge/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iCs/>
                <w:sz w:val="28"/>
                <w:szCs w:val="28"/>
              </w:rPr>
              <w:t>н) услуги строительной техники (автокрана, экскаватора, автомиксера, бульдозера, цементовоза</w:t>
            </w:r>
            <w:r w:rsidR="006D409B" w:rsidRPr="004B6803"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  <w:t xml:space="preserve"> и прочей строительной </w:t>
            </w:r>
            <w:r w:rsidRPr="004B6803"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  <w:t>техники</w:t>
            </w:r>
            <w:r w:rsidRPr="004B6803">
              <w:rPr>
                <w:rFonts w:ascii="Times New Roman" w:hAnsi="Times New Roman" w:cs="Times New Roman"/>
                <w:iCs/>
                <w:sz w:val="28"/>
                <w:szCs w:val="28"/>
              </w:rPr>
              <w:t>)</w:t>
            </w:r>
            <w:r w:rsidR="006D409B" w:rsidRPr="004B6803"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  <w:t>;</w:t>
            </w:r>
          </w:p>
        </w:tc>
        <w:tc>
          <w:tcPr>
            <w:tcW w:w="1600" w:type="dxa"/>
            <w:vMerge/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B7E8C" w:rsidRPr="004B6803" w:rsidRDefault="002D4385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49.00.0.1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8000</w:t>
            </w:r>
          </w:p>
        </w:tc>
      </w:tr>
      <w:tr w:rsidR="005B7E8C" w:rsidRPr="004B6803" w:rsidTr="0075463A">
        <w:trPr>
          <w:trHeight w:val="255"/>
        </w:trPr>
        <w:tc>
          <w:tcPr>
            <w:tcW w:w="574" w:type="dxa"/>
            <w:vMerge/>
            <w:tcBorders>
              <w:bottom w:val="single" w:sz="8" w:space="0" w:color="auto"/>
            </w:tcBorders>
          </w:tcPr>
          <w:p w:rsidR="005B7E8C" w:rsidRPr="004B6803" w:rsidRDefault="005B7E8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single" w:sz="8" w:space="0" w:color="auto"/>
            </w:tcBorders>
          </w:tcPr>
          <w:p w:rsidR="005B7E8C" w:rsidRPr="004B6803" w:rsidRDefault="005B7E8C" w:rsidP="00F162BC">
            <w:pPr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iCs/>
                <w:sz w:val="28"/>
                <w:szCs w:val="28"/>
              </w:rPr>
              <w:t>о) услуги прочей спец. техники (эвакуатора, ассенизатора и прочей спец. техники)</w:t>
            </w:r>
            <w:r w:rsidR="006D409B" w:rsidRPr="004B6803"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  <w:t>;</w:t>
            </w:r>
          </w:p>
        </w:tc>
        <w:tc>
          <w:tcPr>
            <w:tcW w:w="1600" w:type="dxa"/>
            <w:vMerge/>
            <w:tcBorders>
              <w:bottom w:val="single" w:sz="8" w:space="0" w:color="auto"/>
            </w:tcBorders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single" w:sz="8" w:space="0" w:color="auto"/>
            </w:tcBorders>
            <w:vAlign w:val="center"/>
          </w:tcPr>
          <w:p w:rsidR="005B7E8C" w:rsidRPr="004B6803" w:rsidRDefault="002D4385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49.00.0.1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8" w:space="0" w:color="auto"/>
            </w:tcBorders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</w:tr>
      <w:tr w:rsidR="005B7E8C" w:rsidRPr="004B6803" w:rsidTr="0075463A">
        <w:trPr>
          <w:trHeight w:val="605"/>
        </w:trPr>
        <w:tc>
          <w:tcPr>
            <w:tcW w:w="574" w:type="dxa"/>
            <w:tcBorders>
              <w:top w:val="single" w:sz="8" w:space="0" w:color="auto"/>
            </w:tcBorders>
          </w:tcPr>
          <w:p w:rsidR="005B7E8C" w:rsidRPr="004B6803" w:rsidRDefault="00DC2E28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53</w:t>
            </w:r>
          </w:p>
        </w:tc>
        <w:tc>
          <w:tcPr>
            <w:tcW w:w="5630" w:type="dxa"/>
            <w:tcBorders>
              <w:top w:val="single" w:sz="8" w:space="0" w:color="auto"/>
            </w:tcBorders>
          </w:tcPr>
          <w:p w:rsidR="005B7E8C" w:rsidRPr="004B6803" w:rsidRDefault="00DC2E28" w:rsidP="00F162BC">
            <w:pPr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  <w:t>У</w:t>
            </w:r>
            <w:r w:rsidR="005B7E8C" w:rsidRPr="004B6803">
              <w:rPr>
                <w:rFonts w:ascii="Times New Roman" w:hAnsi="Times New Roman" w:cs="Times New Roman"/>
                <w:iCs/>
                <w:sz w:val="28"/>
                <w:szCs w:val="28"/>
              </w:rPr>
              <w:t>слуги по катанию пассажиров на морском транспорте (</w:t>
            </w:r>
            <w:r w:rsidR="005B7E8C" w:rsidRPr="004B6803">
              <w:rPr>
                <w:rFonts w:ascii="Times New Roman" w:hAnsi="Times New Roman" w:cs="Times New Roman"/>
                <w:sz w:val="28"/>
                <w:szCs w:val="28"/>
              </w:rPr>
              <w:t>катера, теплоходы и яхты)</w:t>
            </w:r>
            <w:r w:rsidR="006D409B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tcBorders>
              <w:top w:val="single" w:sz="8" w:space="0" w:color="auto"/>
            </w:tcBorders>
            <w:vAlign w:val="center"/>
          </w:tcPr>
          <w:p w:rsidR="005B7E8C" w:rsidRPr="004B6803" w:rsidRDefault="00DC2E28" w:rsidP="00F162BC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napToGrid w:val="0"/>
                <w:sz w:val="28"/>
                <w:szCs w:val="28"/>
                <w:lang w:val="ru-RU"/>
              </w:rPr>
              <w:t>50.10</w:t>
            </w:r>
          </w:p>
        </w:tc>
        <w:tc>
          <w:tcPr>
            <w:tcW w:w="1417" w:type="dxa"/>
            <w:tcBorders>
              <w:top w:val="single" w:sz="8" w:space="0" w:color="auto"/>
            </w:tcBorders>
            <w:vAlign w:val="center"/>
          </w:tcPr>
          <w:p w:rsidR="005B7E8C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50.10.0.1</w:t>
            </w:r>
          </w:p>
        </w:tc>
        <w:tc>
          <w:tcPr>
            <w:tcW w:w="1276" w:type="dxa"/>
            <w:tcBorders>
              <w:top w:val="single" w:sz="8" w:space="0" w:color="auto"/>
            </w:tcBorders>
            <w:vAlign w:val="center"/>
          </w:tcPr>
          <w:p w:rsidR="005B7E8C" w:rsidRPr="004B6803" w:rsidRDefault="005B7E8C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50000</w:t>
            </w:r>
          </w:p>
        </w:tc>
      </w:tr>
      <w:tr w:rsidR="00DC2E28" w:rsidRPr="004B6803" w:rsidTr="0075463A">
        <w:trPr>
          <w:trHeight w:val="255"/>
        </w:trPr>
        <w:tc>
          <w:tcPr>
            <w:tcW w:w="574" w:type="dxa"/>
          </w:tcPr>
          <w:p w:rsidR="00DC2E28" w:rsidRPr="004B6803" w:rsidRDefault="00DC2E28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54</w:t>
            </w:r>
          </w:p>
        </w:tc>
        <w:tc>
          <w:tcPr>
            <w:tcW w:w="5630" w:type="dxa"/>
          </w:tcPr>
          <w:p w:rsidR="00DC2E28" w:rsidRPr="004B6803" w:rsidRDefault="00DC2E28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Услуги камер хранения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52.10</w:t>
            </w:r>
          </w:p>
        </w:tc>
        <w:tc>
          <w:tcPr>
            <w:tcW w:w="1417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52.10.0.1</w:t>
            </w:r>
          </w:p>
        </w:tc>
        <w:tc>
          <w:tcPr>
            <w:tcW w:w="1276" w:type="dxa"/>
            <w:vAlign w:val="center"/>
          </w:tcPr>
          <w:p w:rsidR="00DC2E28" w:rsidRPr="004B6803" w:rsidRDefault="003B0C23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="00DC2E28" w:rsidRPr="004B6803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DC2E28" w:rsidRPr="004B6803" w:rsidTr="0075463A">
        <w:trPr>
          <w:trHeight w:val="255"/>
        </w:trPr>
        <w:tc>
          <w:tcPr>
            <w:tcW w:w="574" w:type="dxa"/>
          </w:tcPr>
          <w:p w:rsidR="00DC2E28" w:rsidRPr="004B6803" w:rsidRDefault="00DC2E28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55</w:t>
            </w:r>
          </w:p>
        </w:tc>
        <w:tc>
          <w:tcPr>
            <w:tcW w:w="5630" w:type="dxa"/>
          </w:tcPr>
          <w:p w:rsidR="00DC2E28" w:rsidRPr="000B5E08" w:rsidRDefault="00DC2E28" w:rsidP="00F162BC">
            <w:pPr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Услуги гостиниц до 10 койко-мест, в зависимости от месторасположения (за 1 койко-место)</w:t>
            </w: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DC2E28" w:rsidRPr="000B5E08" w:rsidRDefault="00DC2E28" w:rsidP="00F162B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55.</w:t>
            </w: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  <w:t>0</w:t>
            </w: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:rsidR="00DC2E28" w:rsidRPr="000B5E08" w:rsidRDefault="00DC2E28" w:rsidP="00F162B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55.</w:t>
            </w: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  <w:t>0</w:t>
            </w: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0.0.1</w:t>
            </w:r>
          </w:p>
        </w:tc>
        <w:tc>
          <w:tcPr>
            <w:tcW w:w="1276" w:type="dxa"/>
            <w:vAlign w:val="center"/>
          </w:tcPr>
          <w:p w:rsidR="00DC2E28" w:rsidRPr="000B5E08" w:rsidRDefault="00DC2E28" w:rsidP="00F162B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B5E08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5000</w:t>
            </w:r>
          </w:p>
        </w:tc>
      </w:tr>
      <w:tr w:rsidR="007D5B72" w:rsidRPr="004B6803" w:rsidTr="0075463A">
        <w:trPr>
          <w:trHeight w:val="312"/>
        </w:trPr>
        <w:tc>
          <w:tcPr>
            <w:tcW w:w="574" w:type="dxa"/>
            <w:vMerge w:val="restart"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56</w:t>
            </w:r>
          </w:p>
        </w:tc>
        <w:tc>
          <w:tcPr>
            <w:tcW w:w="5630" w:type="dxa"/>
            <w:tcBorders>
              <w:bottom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Услуги </w:t>
            </w:r>
            <w:r w:rsidR="00403B6A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точек 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общественного питания:</w:t>
            </w:r>
          </w:p>
        </w:tc>
        <w:tc>
          <w:tcPr>
            <w:tcW w:w="1600" w:type="dxa"/>
            <w:tcBorders>
              <w:bottom w:val="dotted" w:sz="4" w:space="0" w:color="FFFFFF" w:themeColor="background1"/>
              <w:right w:val="single" w:sz="8" w:space="0" w:color="auto"/>
            </w:tcBorders>
            <w:vAlign w:val="center"/>
          </w:tcPr>
          <w:p w:rsidR="007D5B72" w:rsidRPr="004B6803" w:rsidRDefault="0090503B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56.29</w:t>
            </w:r>
          </w:p>
        </w:tc>
        <w:tc>
          <w:tcPr>
            <w:tcW w:w="1417" w:type="dxa"/>
            <w:tcBorders>
              <w:left w:val="single" w:sz="8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B72" w:rsidRPr="004B6803" w:rsidTr="0075463A">
        <w:trPr>
          <w:trHeight w:val="825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а) услуги столовых и буфетов, предоставляющие услуги в заводах, госучреждениях, офисах и высших учебных заведениях (за 1 стол); 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  <w:right w:val="single" w:sz="8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56.29.0.1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7D5B72" w:rsidRPr="004B6803" w:rsidTr="0075463A">
        <w:trPr>
          <w:trHeight w:val="1132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б) с использованием временных точек (павильонов, юрт, навесов и прочих временных сооружений):</w:t>
            </w:r>
          </w:p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- за 1 стол с 4-мя посадочными местами;</w:t>
            </w:r>
          </w:p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- за 1 стол (тапчап) свыше 4-х посадочных мест.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  <w:right w:val="single" w:sz="8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7D5B72" w:rsidRPr="004B6803" w:rsidRDefault="0090503B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7D5B72" w:rsidRPr="004B6803">
              <w:rPr>
                <w:rFonts w:ascii="Times New Roman" w:hAnsi="Times New Roman" w:cs="Times New Roman"/>
                <w:sz w:val="28"/>
                <w:szCs w:val="28"/>
              </w:rPr>
              <w:t>6.29.0.2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503B" w:rsidRPr="004B6803" w:rsidRDefault="0090503B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7D5B72" w:rsidRPr="004B6803" w:rsidTr="0075463A">
        <w:trPr>
          <w:trHeight w:val="298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в) расположенных в школах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(за каждые 1000 учеников);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  <w:right w:val="single" w:sz="8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56.29.0.3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7D5B72" w:rsidRPr="004B6803" w:rsidTr="0075463A">
        <w:trPr>
          <w:trHeight w:val="789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г) расположенных в курортных зонах и работающих в курортный сезон (за 1 стол с 4-мя посадочными местами)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right w:val="single" w:sz="8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8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56.29.0.4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DC2E28" w:rsidRPr="004B6803" w:rsidTr="0075463A">
        <w:trPr>
          <w:trHeight w:val="255"/>
        </w:trPr>
        <w:tc>
          <w:tcPr>
            <w:tcW w:w="574" w:type="dxa"/>
          </w:tcPr>
          <w:p w:rsidR="00DC2E28" w:rsidRPr="004B6803" w:rsidRDefault="00DC2E28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57</w:t>
            </w:r>
          </w:p>
        </w:tc>
        <w:tc>
          <w:tcPr>
            <w:tcW w:w="5630" w:type="dxa"/>
          </w:tcPr>
          <w:p w:rsidR="00DC2E28" w:rsidRPr="004B6803" w:rsidRDefault="00DC2E28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Услуги звукозаписи и видеосъемки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59.11</w:t>
            </w:r>
          </w:p>
        </w:tc>
        <w:tc>
          <w:tcPr>
            <w:tcW w:w="1417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59.11.0.1</w:t>
            </w:r>
          </w:p>
        </w:tc>
        <w:tc>
          <w:tcPr>
            <w:tcW w:w="1276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DC2E28" w:rsidRPr="004B6803" w:rsidTr="0075463A">
        <w:trPr>
          <w:trHeight w:val="255"/>
        </w:trPr>
        <w:tc>
          <w:tcPr>
            <w:tcW w:w="574" w:type="dxa"/>
          </w:tcPr>
          <w:p w:rsidR="00DC2E28" w:rsidRPr="004B6803" w:rsidRDefault="00DC2E28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58</w:t>
            </w:r>
          </w:p>
        </w:tc>
        <w:tc>
          <w:tcPr>
            <w:tcW w:w="5630" w:type="dxa"/>
          </w:tcPr>
          <w:p w:rsidR="00DC2E28" w:rsidRPr="004B6803" w:rsidRDefault="00DC2E28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Услуги по техническому и программному обслуживанию вычислительной и множительной техники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DC2E28" w:rsidRPr="004B6803" w:rsidRDefault="00DC2E28" w:rsidP="006D40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62.03</w:t>
            </w:r>
          </w:p>
        </w:tc>
        <w:tc>
          <w:tcPr>
            <w:tcW w:w="1417" w:type="dxa"/>
            <w:vAlign w:val="center"/>
          </w:tcPr>
          <w:p w:rsidR="00DC2E28" w:rsidRPr="004B6803" w:rsidRDefault="00DC2E28" w:rsidP="006D40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62.03.0.1</w:t>
            </w:r>
          </w:p>
        </w:tc>
        <w:tc>
          <w:tcPr>
            <w:tcW w:w="1276" w:type="dxa"/>
            <w:vAlign w:val="center"/>
          </w:tcPr>
          <w:p w:rsidR="00DC2E28" w:rsidRPr="004B6803" w:rsidRDefault="00DC2E28" w:rsidP="006D40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DC2E28" w:rsidRPr="004B6803" w:rsidTr="0075463A">
        <w:trPr>
          <w:trHeight w:val="255"/>
        </w:trPr>
        <w:tc>
          <w:tcPr>
            <w:tcW w:w="574" w:type="dxa"/>
          </w:tcPr>
          <w:p w:rsidR="00DC2E28" w:rsidRPr="004B6803" w:rsidRDefault="00DC2E28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</w:p>
        </w:tc>
        <w:tc>
          <w:tcPr>
            <w:tcW w:w="5630" w:type="dxa"/>
          </w:tcPr>
          <w:p w:rsidR="00DC2E28" w:rsidRPr="004B6803" w:rsidRDefault="00DC2E28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Услуги по загрузке единиц сотовой связи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64.19.9</w:t>
            </w:r>
          </w:p>
        </w:tc>
        <w:tc>
          <w:tcPr>
            <w:tcW w:w="1417" w:type="dxa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64.19.9.1</w:t>
            </w:r>
          </w:p>
        </w:tc>
        <w:tc>
          <w:tcPr>
            <w:tcW w:w="1276" w:type="dxa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7D5B72" w:rsidRPr="004B6803" w:rsidTr="0075463A">
        <w:trPr>
          <w:trHeight w:val="276"/>
        </w:trPr>
        <w:tc>
          <w:tcPr>
            <w:tcW w:w="574" w:type="dxa"/>
            <w:vMerge w:val="restart"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</w:t>
            </w:r>
          </w:p>
        </w:tc>
        <w:tc>
          <w:tcPr>
            <w:tcW w:w="5630" w:type="dxa"/>
            <w:tcBorders>
              <w:bottom w:val="dotted" w:sz="4" w:space="0" w:color="auto"/>
            </w:tcBorders>
          </w:tcPr>
          <w:p w:rsidR="007D5B72" w:rsidRPr="00FB07DC" w:rsidRDefault="007D5B72" w:rsidP="00F162B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B07D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Сдача в наем, в аренду собственного недвижимого имущества</w:t>
            </w:r>
            <w:r w:rsidRPr="00FB07DC"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  <w:t xml:space="preserve"> </w:t>
            </w:r>
            <w:r w:rsidRPr="00FB07D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:</w:t>
            </w:r>
          </w:p>
        </w:tc>
        <w:tc>
          <w:tcPr>
            <w:tcW w:w="1600" w:type="dxa"/>
            <w:tcBorders>
              <w:bottom w:val="dotted" w:sz="4" w:space="0" w:color="FFFFFF" w:themeColor="background1"/>
            </w:tcBorders>
            <w:vAlign w:val="center"/>
          </w:tcPr>
          <w:p w:rsidR="007D5B72" w:rsidRPr="00FB07DC" w:rsidRDefault="007D5B72" w:rsidP="0090503B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</w:pPr>
            <w:r w:rsidRPr="00FB07DC"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  <w:t>68.20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vAlign w:val="center"/>
          </w:tcPr>
          <w:p w:rsidR="007D5B72" w:rsidRPr="00FB07DC" w:rsidRDefault="007D5B72" w:rsidP="0090503B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7D5B72" w:rsidRPr="00FB07DC" w:rsidRDefault="007D5B72" w:rsidP="0090503B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7D5B72" w:rsidRPr="004B6803" w:rsidTr="0075463A">
        <w:trPr>
          <w:trHeight w:val="600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7D5B72" w:rsidRPr="00FB07DC" w:rsidRDefault="007D5B72" w:rsidP="00F162B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B07D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а) жилой площади под квартиры за 1 комнату (в зависимости от месторасположения);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7D5B72" w:rsidRPr="00FB07DC" w:rsidRDefault="007D5B72" w:rsidP="0090503B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FB07DC" w:rsidRDefault="007D5B72" w:rsidP="0090503B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B07D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68.20.0.1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FB07DC" w:rsidRDefault="007D5B72" w:rsidP="0090503B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B07D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3000</w:t>
            </w:r>
          </w:p>
        </w:tc>
      </w:tr>
      <w:tr w:rsidR="007D5B72" w:rsidRPr="004B6803" w:rsidTr="0075463A">
        <w:trPr>
          <w:trHeight w:val="2143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</w:tcBorders>
          </w:tcPr>
          <w:p w:rsidR="007D5B72" w:rsidRPr="00FB07DC" w:rsidRDefault="007D5B72" w:rsidP="00F162B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B07D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б) за 1 объект нежилой площади (в зависимости от месторасположения):</w:t>
            </w:r>
          </w:p>
          <w:p w:rsidR="007D5B72" w:rsidRPr="00FB07DC" w:rsidRDefault="007D5B72" w:rsidP="00F162B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B07D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- до 50 кв.м.;</w:t>
            </w:r>
          </w:p>
          <w:p w:rsidR="007D5B72" w:rsidRPr="00FB07DC" w:rsidRDefault="007D5B72" w:rsidP="00F162B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B07D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- от 50 до 100 кв.м.;</w:t>
            </w:r>
          </w:p>
          <w:p w:rsidR="007D5B72" w:rsidRPr="00FB07DC" w:rsidRDefault="007D5B72" w:rsidP="00F162B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B07D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- от 100 до 200 кв.м.;</w:t>
            </w:r>
          </w:p>
          <w:p w:rsidR="007D5B72" w:rsidRPr="00FB07DC" w:rsidRDefault="007D5B72" w:rsidP="00F162B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B07D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-от 200 до 300 кв.м.;</w:t>
            </w:r>
          </w:p>
          <w:p w:rsidR="007D5B72" w:rsidRPr="00FB07DC" w:rsidRDefault="007D5B72" w:rsidP="00F162B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B07D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- от 300 до 500 кв.м.;</w:t>
            </w:r>
          </w:p>
          <w:p w:rsidR="007D5B72" w:rsidRPr="00FB07DC" w:rsidRDefault="007D5B72" w:rsidP="00F162B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B07D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- свыше 500 кв.м.</w:t>
            </w:r>
          </w:p>
        </w:tc>
        <w:tc>
          <w:tcPr>
            <w:tcW w:w="1600" w:type="dxa"/>
            <w:tcBorders>
              <w:top w:val="dotted" w:sz="4" w:space="0" w:color="FFFFFF" w:themeColor="background1"/>
            </w:tcBorders>
          </w:tcPr>
          <w:p w:rsidR="007D5B72" w:rsidRPr="00FB07DC" w:rsidRDefault="007D5B72" w:rsidP="00F162B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  <w:vAlign w:val="center"/>
          </w:tcPr>
          <w:p w:rsidR="007D5B72" w:rsidRPr="00FB07DC" w:rsidRDefault="007D5B72" w:rsidP="0090503B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7D5B72" w:rsidRPr="00FB07DC" w:rsidRDefault="0090503B" w:rsidP="0090503B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  <w:lang w:val="ru-RU"/>
              </w:rPr>
            </w:pPr>
            <w:r w:rsidRPr="00FB07D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68.20.0.2</w:t>
            </w: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7D5B72" w:rsidRPr="00FB07DC" w:rsidRDefault="007D5B72" w:rsidP="00F162B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7D5B72" w:rsidRPr="00FB07DC" w:rsidRDefault="007D5B72" w:rsidP="00F162B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7D5B72" w:rsidRPr="00FB07DC" w:rsidRDefault="007D5B72" w:rsidP="00F162B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B07D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3000</w:t>
            </w:r>
          </w:p>
          <w:p w:rsidR="007D5B72" w:rsidRPr="00FB07DC" w:rsidRDefault="007D5B72" w:rsidP="00F162BC">
            <w:pPr>
              <w:pStyle w:val="ac"/>
              <w:rPr>
                <w:color w:val="C00000"/>
                <w:szCs w:val="28"/>
              </w:rPr>
            </w:pPr>
            <w:r w:rsidRPr="00FB07DC">
              <w:rPr>
                <w:color w:val="C00000"/>
                <w:szCs w:val="28"/>
              </w:rPr>
              <w:t>5000</w:t>
            </w:r>
          </w:p>
          <w:p w:rsidR="007D5B72" w:rsidRPr="00FB07DC" w:rsidRDefault="007D5B72" w:rsidP="00F162B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B07D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8000</w:t>
            </w:r>
          </w:p>
          <w:p w:rsidR="007D5B72" w:rsidRPr="00FB07DC" w:rsidRDefault="007D5B72" w:rsidP="00F162B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B07D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10000</w:t>
            </w:r>
          </w:p>
          <w:p w:rsidR="007D5B72" w:rsidRPr="00FB07DC" w:rsidRDefault="007D5B72" w:rsidP="00F162B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B07D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15000</w:t>
            </w:r>
          </w:p>
          <w:p w:rsidR="007D5B72" w:rsidRPr="00FB07DC" w:rsidRDefault="007D5B72" w:rsidP="00F162BC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B07D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20000</w:t>
            </w:r>
          </w:p>
        </w:tc>
        <w:bookmarkStart w:id="0" w:name="_GoBack"/>
        <w:bookmarkEnd w:id="0"/>
      </w:tr>
      <w:tr w:rsidR="00DC2E28" w:rsidRPr="004B6803" w:rsidTr="0075463A">
        <w:trPr>
          <w:trHeight w:val="255"/>
        </w:trPr>
        <w:tc>
          <w:tcPr>
            <w:tcW w:w="574" w:type="dxa"/>
          </w:tcPr>
          <w:p w:rsidR="00DC2E28" w:rsidRPr="004B6803" w:rsidRDefault="00DC2E28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61</w:t>
            </w:r>
          </w:p>
        </w:tc>
        <w:tc>
          <w:tcPr>
            <w:tcW w:w="5630" w:type="dxa"/>
          </w:tcPr>
          <w:p w:rsidR="00DC2E28" w:rsidRPr="004B6803" w:rsidRDefault="00DC2E28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Услуги по дизайнерскому оформлению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74.10</w:t>
            </w:r>
          </w:p>
        </w:tc>
        <w:tc>
          <w:tcPr>
            <w:tcW w:w="1417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74.10.0.1</w:t>
            </w:r>
          </w:p>
        </w:tc>
        <w:tc>
          <w:tcPr>
            <w:tcW w:w="1276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</w:tc>
      </w:tr>
      <w:tr w:rsidR="007D5B72" w:rsidRPr="004B6803" w:rsidTr="0075463A">
        <w:trPr>
          <w:trHeight w:val="302"/>
        </w:trPr>
        <w:tc>
          <w:tcPr>
            <w:tcW w:w="574" w:type="dxa"/>
            <w:vMerge w:val="restart"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62</w:t>
            </w:r>
          </w:p>
        </w:tc>
        <w:tc>
          <w:tcPr>
            <w:tcW w:w="5630" w:type="dxa"/>
            <w:tcBorders>
              <w:bottom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Деятельность в области фотографии:</w:t>
            </w:r>
          </w:p>
        </w:tc>
        <w:tc>
          <w:tcPr>
            <w:tcW w:w="1600" w:type="dxa"/>
            <w:tcBorders>
              <w:bottom w:val="dotted" w:sz="4" w:space="0" w:color="FFFFFF" w:themeColor="background1"/>
            </w:tcBorders>
            <w:vAlign w:val="center"/>
          </w:tcPr>
          <w:p w:rsidR="007D5B72" w:rsidRPr="004B6803" w:rsidRDefault="0090503B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74.20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B72" w:rsidRPr="004B6803" w:rsidTr="0075463A">
        <w:trPr>
          <w:trHeight w:val="353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а) фотографирование с проявкой и печатью фотографий;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74.20.0.1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7D5B72" w:rsidRPr="004B6803" w:rsidTr="0075463A">
        <w:trPr>
          <w:trHeight w:val="452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б) фотографирование с моментальной, срочной проявкой и печатью фотографий;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74.20.0.2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7D5B72" w:rsidRPr="004B6803" w:rsidTr="0075463A">
        <w:trPr>
          <w:trHeight w:val="680"/>
        </w:trPr>
        <w:tc>
          <w:tcPr>
            <w:tcW w:w="574" w:type="dxa"/>
            <w:vMerge/>
          </w:tcPr>
          <w:p w:rsidR="007D5B72" w:rsidRPr="004B6803" w:rsidRDefault="007D5B72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</w:tcBorders>
          </w:tcPr>
          <w:p w:rsidR="007D5B72" w:rsidRPr="004B6803" w:rsidRDefault="007D5B72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в) проявление, печатание и увеличение с фотографий и негативов, снятых клиентами.</w:t>
            </w:r>
          </w:p>
        </w:tc>
        <w:tc>
          <w:tcPr>
            <w:tcW w:w="1600" w:type="dxa"/>
            <w:tcBorders>
              <w:top w:val="dotted" w:sz="4" w:space="0" w:color="FFFFFF" w:themeColor="background1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74.20.0.3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7D5B72" w:rsidRPr="004B6803" w:rsidRDefault="007D5B72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DC2E28" w:rsidRPr="004B6803" w:rsidTr="0075463A">
        <w:trPr>
          <w:trHeight w:val="421"/>
        </w:trPr>
        <w:tc>
          <w:tcPr>
            <w:tcW w:w="574" w:type="dxa"/>
          </w:tcPr>
          <w:p w:rsidR="00DC2E28" w:rsidRPr="004B6803" w:rsidRDefault="00CE2186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63</w:t>
            </w:r>
          </w:p>
        </w:tc>
        <w:tc>
          <w:tcPr>
            <w:tcW w:w="5630" w:type="dxa"/>
          </w:tcPr>
          <w:p w:rsidR="00DC2E28" w:rsidRPr="004B6803" w:rsidRDefault="00DC2E28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Услуги переводчика (письменный и устный перевод)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74.30</w:t>
            </w:r>
          </w:p>
        </w:tc>
        <w:tc>
          <w:tcPr>
            <w:tcW w:w="1417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74.30.0.1</w:t>
            </w:r>
          </w:p>
        </w:tc>
        <w:tc>
          <w:tcPr>
            <w:tcW w:w="1276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DC2E28" w:rsidRPr="004B6803" w:rsidTr="0075463A">
        <w:trPr>
          <w:trHeight w:val="549"/>
        </w:trPr>
        <w:tc>
          <w:tcPr>
            <w:tcW w:w="574" w:type="dxa"/>
            <w:vMerge w:val="restart"/>
          </w:tcPr>
          <w:p w:rsidR="00DC2E28" w:rsidRPr="004B6803" w:rsidRDefault="00DC2E28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64</w:t>
            </w:r>
          </w:p>
        </w:tc>
        <w:tc>
          <w:tcPr>
            <w:tcW w:w="5630" w:type="dxa"/>
            <w:tcBorders>
              <w:bottom w:val="dotted" w:sz="4" w:space="0" w:color="auto"/>
            </w:tcBorders>
          </w:tcPr>
          <w:p w:rsidR="00DC2E28" w:rsidRPr="004B6803" w:rsidRDefault="00DC2E28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Услуги местных работников международных проектов и программ:</w:t>
            </w:r>
          </w:p>
        </w:tc>
        <w:tc>
          <w:tcPr>
            <w:tcW w:w="1600" w:type="dxa"/>
            <w:tcBorders>
              <w:bottom w:val="dotted" w:sz="4" w:space="0" w:color="FFFFFF" w:themeColor="background1"/>
            </w:tcBorders>
            <w:vAlign w:val="center"/>
          </w:tcPr>
          <w:p w:rsidR="00DC2E28" w:rsidRPr="004B6803" w:rsidRDefault="00DC2E28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0503B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.90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vAlign w:val="center"/>
          </w:tcPr>
          <w:p w:rsidR="00DC2E28" w:rsidRPr="004B6803" w:rsidRDefault="00DC2E28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E28" w:rsidRPr="004B6803" w:rsidRDefault="00DC2E28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DC2E28" w:rsidRPr="004B6803" w:rsidRDefault="00DC2E28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E28" w:rsidRPr="004B6803" w:rsidRDefault="00DC2E28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4FEC" w:rsidRPr="004B6803" w:rsidTr="0075463A">
        <w:trPr>
          <w:trHeight w:val="393"/>
        </w:trPr>
        <w:tc>
          <w:tcPr>
            <w:tcW w:w="574" w:type="dxa"/>
            <w:vMerge/>
          </w:tcPr>
          <w:p w:rsidR="00C44FEC" w:rsidRPr="004B6803" w:rsidRDefault="00C44F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C44FEC" w:rsidRPr="004B6803" w:rsidRDefault="00C44FEC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а) менеджеры и советники;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74.90.0.1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DC2E28" w:rsidRPr="004B6803" w:rsidTr="0075463A">
        <w:trPr>
          <w:trHeight w:val="427"/>
        </w:trPr>
        <w:tc>
          <w:tcPr>
            <w:tcW w:w="574" w:type="dxa"/>
            <w:vMerge/>
          </w:tcPr>
          <w:p w:rsidR="00DC2E28" w:rsidRPr="004B6803" w:rsidRDefault="00DC2E28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DC2E28" w:rsidRPr="004B6803" w:rsidRDefault="00DC2E28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б) консультанты и координаторы;</w:t>
            </w:r>
          </w:p>
        </w:tc>
        <w:tc>
          <w:tcPr>
            <w:tcW w:w="1600" w:type="dxa"/>
            <w:vMerge w:val="restart"/>
            <w:tcBorders>
              <w:top w:val="single" w:sz="4" w:space="0" w:color="FFFFFF" w:themeColor="background1"/>
            </w:tcBorders>
            <w:vAlign w:val="center"/>
          </w:tcPr>
          <w:p w:rsidR="00DC2E28" w:rsidRPr="004B6803" w:rsidRDefault="00DC2E28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C2E28" w:rsidRPr="004B6803" w:rsidRDefault="00DC2E28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74.90.0.2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C2E28" w:rsidRPr="004B6803" w:rsidRDefault="00DC2E28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DC2E28" w:rsidRPr="004B6803" w:rsidTr="0075463A">
        <w:trPr>
          <w:trHeight w:val="255"/>
        </w:trPr>
        <w:tc>
          <w:tcPr>
            <w:tcW w:w="574" w:type="dxa"/>
            <w:vMerge/>
          </w:tcPr>
          <w:p w:rsidR="00DC2E28" w:rsidRPr="004B6803" w:rsidRDefault="00DC2E28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DC2E28" w:rsidRPr="004B6803" w:rsidRDefault="00DC2E28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в) специалисты и эксперты;</w:t>
            </w:r>
          </w:p>
        </w:tc>
        <w:tc>
          <w:tcPr>
            <w:tcW w:w="1600" w:type="dxa"/>
            <w:vMerge/>
            <w:vAlign w:val="center"/>
          </w:tcPr>
          <w:p w:rsidR="00DC2E28" w:rsidRPr="004B6803" w:rsidRDefault="00DC2E28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C2E28" w:rsidRPr="004B6803" w:rsidRDefault="00DC2E28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74.90.0.3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C2E28" w:rsidRPr="004B6803" w:rsidRDefault="00DC2E28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3500</w:t>
            </w:r>
          </w:p>
        </w:tc>
      </w:tr>
      <w:tr w:rsidR="00DC2E28" w:rsidRPr="004B6803" w:rsidTr="0075463A">
        <w:trPr>
          <w:trHeight w:val="255"/>
        </w:trPr>
        <w:tc>
          <w:tcPr>
            <w:tcW w:w="574" w:type="dxa"/>
            <w:vMerge/>
          </w:tcPr>
          <w:p w:rsidR="00DC2E28" w:rsidRPr="004B6803" w:rsidRDefault="00DC2E28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DC2E28" w:rsidRPr="004B6803" w:rsidRDefault="00DC2E28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г) административные и финансовые ассистенты;</w:t>
            </w:r>
          </w:p>
        </w:tc>
        <w:tc>
          <w:tcPr>
            <w:tcW w:w="1600" w:type="dxa"/>
            <w:vMerge/>
            <w:vAlign w:val="center"/>
          </w:tcPr>
          <w:p w:rsidR="00DC2E28" w:rsidRPr="004B6803" w:rsidRDefault="00DC2E28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C2E28" w:rsidRPr="004B6803" w:rsidRDefault="00DC2E28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74.90.0.4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C2E28" w:rsidRPr="004B6803" w:rsidRDefault="00DC2E28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DC2E28" w:rsidRPr="004B6803" w:rsidTr="0075463A">
        <w:trPr>
          <w:trHeight w:val="255"/>
        </w:trPr>
        <w:tc>
          <w:tcPr>
            <w:tcW w:w="574" w:type="dxa"/>
            <w:vMerge/>
          </w:tcPr>
          <w:p w:rsidR="00DC2E28" w:rsidRPr="004B6803" w:rsidRDefault="00DC2E28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dotted" w:sz="4" w:space="0" w:color="auto"/>
            </w:tcBorders>
          </w:tcPr>
          <w:p w:rsidR="00DC2E28" w:rsidRPr="004B6803" w:rsidRDefault="00DC2E28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д) технический персонал (секретари, водители, охранники, вахтеры, уборщицы).</w:t>
            </w:r>
          </w:p>
        </w:tc>
        <w:tc>
          <w:tcPr>
            <w:tcW w:w="1600" w:type="dxa"/>
            <w:vMerge/>
            <w:vAlign w:val="center"/>
          </w:tcPr>
          <w:p w:rsidR="00DC2E28" w:rsidRPr="004B6803" w:rsidRDefault="00DC2E28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  <w:vAlign w:val="center"/>
          </w:tcPr>
          <w:p w:rsidR="00DC2E28" w:rsidRPr="004B6803" w:rsidRDefault="00DC2E28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74.90.0.5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DC2E28" w:rsidRPr="004B6803" w:rsidRDefault="00DC2E28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</w:tr>
      <w:tr w:rsidR="00DC2E28" w:rsidRPr="004B6803" w:rsidTr="0075463A">
        <w:trPr>
          <w:trHeight w:val="255"/>
        </w:trPr>
        <w:tc>
          <w:tcPr>
            <w:tcW w:w="574" w:type="dxa"/>
          </w:tcPr>
          <w:p w:rsidR="00DC2E28" w:rsidRPr="004B6803" w:rsidRDefault="00DC2E28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65</w:t>
            </w:r>
          </w:p>
        </w:tc>
        <w:tc>
          <w:tcPr>
            <w:tcW w:w="5630" w:type="dxa"/>
          </w:tcPr>
          <w:p w:rsidR="00DC2E28" w:rsidRPr="004B6803" w:rsidRDefault="00DC2E28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Услуги 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частных 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ветеринаров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75.00</w:t>
            </w:r>
          </w:p>
        </w:tc>
        <w:tc>
          <w:tcPr>
            <w:tcW w:w="1417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75.00.0.1</w:t>
            </w:r>
          </w:p>
        </w:tc>
        <w:tc>
          <w:tcPr>
            <w:tcW w:w="1276" w:type="dxa"/>
            <w:vAlign w:val="center"/>
          </w:tcPr>
          <w:p w:rsidR="00DC2E28" w:rsidRPr="004B6803" w:rsidRDefault="00DC2E28" w:rsidP="00F162BC">
            <w:pPr>
              <w:pStyle w:val="ac"/>
              <w:rPr>
                <w:szCs w:val="28"/>
              </w:rPr>
            </w:pPr>
            <w:r w:rsidRPr="004B6803">
              <w:rPr>
                <w:szCs w:val="28"/>
              </w:rPr>
              <w:t>3000</w:t>
            </w:r>
          </w:p>
        </w:tc>
      </w:tr>
      <w:tr w:rsidR="00DC2E28" w:rsidRPr="004B6803" w:rsidTr="0075463A">
        <w:trPr>
          <w:trHeight w:val="255"/>
        </w:trPr>
        <w:tc>
          <w:tcPr>
            <w:tcW w:w="574" w:type="dxa"/>
          </w:tcPr>
          <w:p w:rsidR="00DC2E28" w:rsidRPr="004B6803" w:rsidRDefault="00DC2E28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66</w:t>
            </w:r>
          </w:p>
        </w:tc>
        <w:tc>
          <w:tcPr>
            <w:tcW w:w="5630" w:type="dxa"/>
          </w:tcPr>
          <w:p w:rsidR="00DC2E28" w:rsidRPr="004B6803" w:rsidRDefault="00DC2E28" w:rsidP="00152DB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Услуги по прокату товаров для отдыха и спорта (водные мотоциклы, катамараны, лодки, лыжи (сноуборды), парашюты, ролики, коньки, велосипеды, лошади и прочие товары для отдыха и спорта)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 за 1 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имущество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77.21</w:t>
            </w:r>
          </w:p>
        </w:tc>
        <w:tc>
          <w:tcPr>
            <w:tcW w:w="1417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77.21.0.1</w:t>
            </w:r>
          </w:p>
        </w:tc>
        <w:tc>
          <w:tcPr>
            <w:tcW w:w="1276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25000</w:t>
            </w:r>
          </w:p>
        </w:tc>
      </w:tr>
      <w:tr w:rsidR="00DC2E28" w:rsidRPr="004B6803" w:rsidTr="0075463A">
        <w:trPr>
          <w:trHeight w:val="255"/>
        </w:trPr>
        <w:tc>
          <w:tcPr>
            <w:tcW w:w="574" w:type="dxa"/>
          </w:tcPr>
          <w:p w:rsidR="00DC2E28" w:rsidRPr="004B6803" w:rsidRDefault="00DC2E28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67</w:t>
            </w:r>
          </w:p>
        </w:tc>
        <w:tc>
          <w:tcPr>
            <w:tcW w:w="5630" w:type="dxa"/>
          </w:tcPr>
          <w:p w:rsidR="00DC2E28" w:rsidRPr="004B6803" w:rsidRDefault="00DC2E28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iCs/>
                <w:sz w:val="28"/>
                <w:szCs w:val="28"/>
              </w:rPr>
              <w:t>Услуги свадебных салонов</w:t>
            </w:r>
          </w:p>
        </w:tc>
        <w:tc>
          <w:tcPr>
            <w:tcW w:w="1600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77.29</w:t>
            </w:r>
          </w:p>
        </w:tc>
        <w:tc>
          <w:tcPr>
            <w:tcW w:w="1417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77.29.0.1</w:t>
            </w:r>
          </w:p>
        </w:tc>
        <w:tc>
          <w:tcPr>
            <w:tcW w:w="1276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DC2E28" w:rsidRPr="004B6803" w:rsidTr="0075463A">
        <w:trPr>
          <w:trHeight w:val="255"/>
        </w:trPr>
        <w:tc>
          <w:tcPr>
            <w:tcW w:w="574" w:type="dxa"/>
          </w:tcPr>
          <w:p w:rsidR="00DC2E28" w:rsidRPr="004B6803" w:rsidRDefault="00DC2E28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68</w:t>
            </w:r>
          </w:p>
        </w:tc>
        <w:tc>
          <w:tcPr>
            <w:tcW w:w="5630" w:type="dxa"/>
          </w:tcPr>
          <w:p w:rsidR="00DC2E28" w:rsidRPr="004B6803" w:rsidRDefault="00DC2E28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Услуги по компьютерной и ксерокопировальной обработке материалов (набор текста, распечатка, сканирование и прочие компьютерные услуги).</w:t>
            </w:r>
          </w:p>
        </w:tc>
        <w:tc>
          <w:tcPr>
            <w:tcW w:w="1600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82.19</w:t>
            </w:r>
          </w:p>
        </w:tc>
        <w:tc>
          <w:tcPr>
            <w:tcW w:w="1417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82.19.0.1</w:t>
            </w:r>
          </w:p>
        </w:tc>
        <w:tc>
          <w:tcPr>
            <w:tcW w:w="1276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DC2E28" w:rsidRPr="004B6803" w:rsidTr="0075463A">
        <w:trPr>
          <w:trHeight w:val="255"/>
        </w:trPr>
        <w:tc>
          <w:tcPr>
            <w:tcW w:w="574" w:type="dxa"/>
          </w:tcPr>
          <w:p w:rsidR="00DC2E28" w:rsidRPr="004B6803" w:rsidRDefault="00DC2E28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69</w:t>
            </w:r>
          </w:p>
        </w:tc>
        <w:tc>
          <w:tcPr>
            <w:tcW w:w="5630" w:type="dxa"/>
          </w:tcPr>
          <w:p w:rsidR="00DC2E28" w:rsidRPr="004B6803" w:rsidRDefault="00DC2E28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Услуги по упаковке товаров (грузов)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82.92</w:t>
            </w:r>
          </w:p>
        </w:tc>
        <w:tc>
          <w:tcPr>
            <w:tcW w:w="1417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82.92.0.1</w:t>
            </w:r>
          </w:p>
        </w:tc>
        <w:tc>
          <w:tcPr>
            <w:tcW w:w="1276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C44FEC" w:rsidRPr="004B6803" w:rsidTr="0075463A">
        <w:trPr>
          <w:trHeight w:val="423"/>
        </w:trPr>
        <w:tc>
          <w:tcPr>
            <w:tcW w:w="574" w:type="dxa"/>
            <w:vMerge w:val="restart"/>
          </w:tcPr>
          <w:p w:rsidR="00C44FEC" w:rsidRPr="004B6803" w:rsidRDefault="00C44F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70</w:t>
            </w:r>
          </w:p>
        </w:tc>
        <w:tc>
          <w:tcPr>
            <w:tcW w:w="5630" w:type="dxa"/>
            <w:tcBorders>
              <w:bottom w:val="dotted" w:sz="4" w:space="0" w:color="auto"/>
            </w:tcBorders>
          </w:tcPr>
          <w:p w:rsidR="00C44FEC" w:rsidRPr="004B6803" w:rsidRDefault="00C44FEC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Деятельность в сфере образования:</w:t>
            </w:r>
          </w:p>
        </w:tc>
        <w:tc>
          <w:tcPr>
            <w:tcW w:w="1600" w:type="dxa"/>
            <w:tcBorders>
              <w:bottom w:val="dotted" w:sz="4" w:space="0" w:color="FFFFFF" w:themeColor="background1"/>
            </w:tcBorders>
            <w:vAlign w:val="center"/>
          </w:tcPr>
          <w:p w:rsidR="00C44FEC" w:rsidRPr="004B6803" w:rsidRDefault="0090503B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85.59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4FEC" w:rsidRPr="004B6803" w:rsidTr="0075463A">
        <w:trPr>
          <w:trHeight w:val="982"/>
        </w:trPr>
        <w:tc>
          <w:tcPr>
            <w:tcW w:w="574" w:type="dxa"/>
            <w:vMerge/>
          </w:tcPr>
          <w:p w:rsidR="00C44FEC" w:rsidRPr="004B6803" w:rsidRDefault="00C44F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C44FEC" w:rsidRPr="004B6803" w:rsidRDefault="00C44FEC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а) обучения иностранным языкам, компьютерной технике, бухучету, вождению автотранспортом, кройке, шитью, вязанию;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85.59.0.1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C44FEC" w:rsidRPr="004B6803" w:rsidTr="0075463A">
        <w:trPr>
          <w:trHeight w:val="699"/>
        </w:trPr>
        <w:tc>
          <w:tcPr>
            <w:tcW w:w="574" w:type="dxa"/>
            <w:vMerge/>
          </w:tcPr>
          <w:p w:rsidR="00C44FEC" w:rsidRPr="004B6803" w:rsidRDefault="00C44F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</w:tcBorders>
          </w:tcPr>
          <w:p w:rsidR="00C44FEC" w:rsidRPr="004B6803" w:rsidRDefault="00C44FEC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б) по проведению занятий в порядке репетиторства и тренингов;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85.59.0.2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DC2E28" w:rsidRPr="004B6803" w:rsidTr="0075463A">
        <w:trPr>
          <w:trHeight w:val="255"/>
        </w:trPr>
        <w:tc>
          <w:tcPr>
            <w:tcW w:w="574" w:type="dxa"/>
          </w:tcPr>
          <w:p w:rsidR="00DC2E28" w:rsidRPr="004B6803" w:rsidRDefault="00DC2E28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71</w:t>
            </w:r>
          </w:p>
        </w:tc>
        <w:tc>
          <w:tcPr>
            <w:tcW w:w="5630" w:type="dxa"/>
          </w:tcPr>
          <w:p w:rsidR="00DC2E28" w:rsidRPr="004B6803" w:rsidRDefault="00DC2E28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Услуги лечебного массажа и иглотерапии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86.90</w:t>
            </w:r>
          </w:p>
        </w:tc>
        <w:tc>
          <w:tcPr>
            <w:tcW w:w="1417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86.90.0.1</w:t>
            </w:r>
          </w:p>
        </w:tc>
        <w:tc>
          <w:tcPr>
            <w:tcW w:w="1276" w:type="dxa"/>
            <w:vAlign w:val="center"/>
          </w:tcPr>
          <w:p w:rsidR="00DC2E28" w:rsidRPr="004B6803" w:rsidRDefault="003B0C23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="00DC2E28" w:rsidRPr="004B6803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DC2E28" w:rsidRPr="004B6803" w:rsidTr="0075463A">
        <w:trPr>
          <w:trHeight w:val="982"/>
        </w:trPr>
        <w:tc>
          <w:tcPr>
            <w:tcW w:w="574" w:type="dxa"/>
          </w:tcPr>
          <w:p w:rsidR="00DC2E28" w:rsidRPr="004B6803" w:rsidRDefault="00DC2E28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72</w:t>
            </w:r>
          </w:p>
        </w:tc>
        <w:tc>
          <w:tcPr>
            <w:tcW w:w="5630" w:type="dxa"/>
          </w:tcPr>
          <w:p w:rsidR="00DC2E28" w:rsidRPr="004B6803" w:rsidRDefault="00DC2E28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Услуги по обслуживанию торжеств и обрядов (музыканты, тамада, танцевальные и актерские группы и прочие сценические выступления)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90.01</w:t>
            </w:r>
          </w:p>
        </w:tc>
        <w:tc>
          <w:tcPr>
            <w:tcW w:w="1417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90.01.0.1</w:t>
            </w:r>
          </w:p>
        </w:tc>
        <w:tc>
          <w:tcPr>
            <w:tcW w:w="1276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DC2E28" w:rsidRPr="004B6803" w:rsidTr="0075463A">
        <w:trPr>
          <w:trHeight w:val="255"/>
        </w:trPr>
        <w:tc>
          <w:tcPr>
            <w:tcW w:w="574" w:type="dxa"/>
          </w:tcPr>
          <w:p w:rsidR="00DC2E28" w:rsidRPr="004B6803" w:rsidRDefault="00DC2E28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73</w:t>
            </w:r>
          </w:p>
        </w:tc>
        <w:tc>
          <w:tcPr>
            <w:tcW w:w="5630" w:type="dxa"/>
          </w:tcPr>
          <w:p w:rsidR="00DC2E28" w:rsidRPr="004B6803" w:rsidRDefault="00DC2E28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Деятельность художников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90.03</w:t>
            </w:r>
          </w:p>
        </w:tc>
        <w:tc>
          <w:tcPr>
            <w:tcW w:w="1417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90.03.0.1</w:t>
            </w:r>
          </w:p>
        </w:tc>
        <w:tc>
          <w:tcPr>
            <w:tcW w:w="1276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DC2E28" w:rsidRPr="004B6803" w:rsidTr="0075463A">
        <w:trPr>
          <w:trHeight w:val="703"/>
        </w:trPr>
        <w:tc>
          <w:tcPr>
            <w:tcW w:w="574" w:type="dxa"/>
          </w:tcPr>
          <w:p w:rsidR="00DC2E28" w:rsidRPr="004B6803" w:rsidRDefault="00DC2E28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74</w:t>
            </w:r>
          </w:p>
        </w:tc>
        <w:tc>
          <w:tcPr>
            <w:tcW w:w="5630" w:type="dxa"/>
          </w:tcPr>
          <w:p w:rsidR="00DC2E28" w:rsidRPr="004B6803" w:rsidRDefault="00DC2E28" w:rsidP="00F162BC">
            <w:pPr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Услуги спортивных полей (футбол, баскетбол, волейбол, теннис), за 1 поле.</w:t>
            </w:r>
          </w:p>
        </w:tc>
        <w:tc>
          <w:tcPr>
            <w:tcW w:w="1600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93.11</w:t>
            </w:r>
          </w:p>
        </w:tc>
        <w:tc>
          <w:tcPr>
            <w:tcW w:w="1417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93.11.0.1</w:t>
            </w:r>
          </w:p>
        </w:tc>
        <w:tc>
          <w:tcPr>
            <w:tcW w:w="1276" w:type="dxa"/>
            <w:vAlign w:val="center"/>
          </w:tcPr>
          <w:p w:rsidR="00DC2E28" w:rsidRPr="004B6803" w:rsidRDefault="00DC2E28" w:rsidP="00BD6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D66A9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C44FEC" w:rsidRPr="004B6803" w:rsidTr="0075463A">
        <w:trPr>
          <w:trHeight w:val="264"/>
        </w:trPr>
        <w:tc>
          <w:tcPr>
            <w:tcW w:w="574" w:type="dxa"/>
            <w:vMerge w:val="restart"/>
          </w:tcPr>
          <w:p w:rsidR="00C44FEC" w:rsidRPr="004B6803" w:rsidRDefault="00C44F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75</w:t>
            </w:r>
          </w:p>
        </w:tc>
        <w:tc>
          <w:tcPr>
            <w:tcW w:w="5630" w:type="dxa"/>
            <w:tcBorders>
              <w:bottom w:val="dotted" w:sz="4" w:space="0" w:color="auto"/>
            </w:tcBorders>
          </w:tcPr>
          <w:p w:rsidR="00C44FEC" w:rsidRPr="004B6803" w:rsidRDefault="00C44FE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Деятельность аттракционов (за 1 аттракцион):</w:t>
            </w:r>
          </w:p>
        </w:tc>
        <w:tc>
          <w:tcPr>
            <w:tcW w:w="1600" w:type="dxa"/>
            <w:tcBorders>
              <w:bottom w:val="dotted" w:sz="4" w:space="0" w:color="FFFFFF" w:themeColor="background1"/>
            </w:tcBorders>
            <w:vAlign w:val="center"/>
          </w:tcPr>
          <w:p w:rsidR="00C44FEC" w:rsidRPr="004B6803" w:rsidRDefault="0090503B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93.21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4FEC" w:rsidRPr="004B6803" w:rsidTr="0075463A">
        <w:trPr>
          <w:trHeight w:val="309"/>
        </w:trPr>
        <w:tc>
          <w:tcPr>
            <w:tcW w:w="574" w:type="dxa"/>
            <w:vMerge/>
          </w:tcPr>
          <w:p w:rsidR="00C44FEC" w:rsidRPr="004B6803" w:rsidRDefault="00C44F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C44FEC" w:rsidRPr="004B6803" w:rsidRDefault="00C44FEC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а) по городу Бишкек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93.21.0.1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</w:tr>
      <w:tr w:rsidR="00C44FEC" w:rsidRPr="004B6803" w:rsidTr="0075463A">
        <w:trPr>
          <w:trHeight w:val="261"/>
        </w:trPr>
        <w:tc>
          <w:tcPr>
            <w:tcW w:w="574" w:type="dxa"/>
            <w:vMerge/>
          </w:tcPr>
          <w:p w:rsidR="00C44FEC" w:rsidRPr="004B6803" w:rsidRDefault="00C44F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C44FEC" w:rsidRPr="004B6803" w:rsidRDefault="00C44FEC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б) на территории курортных зон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93.21.0.2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50000</w:t>
            </w:r>
          </w:p>
        </w:tc>
      </w:tr>
      <w:tr w:rsidR="00C44FEC" w:rsidRPr="004B6803" w:rsidTr="0075463A">
        <w:trPr>
          <w:trHeight w:val="274"/>
        </w:trPr>
        <w:tc>
          <w:tcPr>
            <w:tcW w:w="574" w:type="dxa"/>
            <w:vMerge/>
          </w:tcPr>
          <w:p w:rsidR="00C44FEC" w:rsidRPr="004B6803" w:rsidRDefault="00C44F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</w:tcBorders>
          </w:tcPr>
          <w:p w:rsidR="00C44FEC" w:rsidRPr="004B6803" w:rsidRDefault="00C44FEC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в) на остальной территории республики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tcBorders>
              <w:top w:val="dotted" w:sz="4" w:space="0" w:color="FFFFFF" w:themeColor="background1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93.21.0.3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C44FEC" w:rsidRPr="004B6803" w:rsidTr="0075463A">
        <w:trPr>
          <w:trHeight w:val="373"/>
        </w:trPr>
        <w:tc>
          <w:tcPr>
            <w:tcW w:w="574" w:type="dxa"/>
            <w:vMerge w:val="restart"/>
          </w:tcPr>
          <w:p w:rsidR="00C44FEC" w:rsidRPr="004B6803" w:rsidRDefault="00C44F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76</w:t>
            </w:r>
          </w:p>
        </w:tc>
        <w:tc>
          <w:tcPr>
            <w:tcW w:w="5630" w:type="dxa"/>
            <w:tcBorders>
              <w:bottom w:val="dotted" w:sz="4" w:space="0" w:color="auto"/>
            </w:tcBorders>
          </w:tcPr>
          <w:p w:rsidR="00C44FEC" w:rsidRPr="004B6803" w:rsidRDefault="00C44FEC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Услуги по о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рганизаци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отдыха и развлечения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600" w:type="dxa"/>
            <w:tcBorders>
              <w:bottom w:val="dotted" w:sz="4" w:space="0" w:color="FFFFFF" w:themeColor="background1"/>
            </w:tcBorders>
            <w:vAlign w:val="center"/>
          </w:tcPr>
          <w:p w:rsidR="00C44FEC" w:rsidRPr="004B6803" w:rsidRDefault="0090503B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93.29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C44FEC" w:rsidRPr="004B6803" w:rsidTr="0075463A">
        <w:trPr>
          <w:trHeight w:val="705"/>
        </w:trPr>
        <w:tc>
          <w:tcPr>
            <w:tcW w:w="574" w:type="dxa"/>
            <w:vMerge/>
          </w:tcPr>
          <w:p w:rsidR="00C44FEC" w:rsidRPr="004B6803" w:rsidRDefault="00C44F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C44FEC" w:rsidRPr="004B6803" w:rsidRDefault="00C44FE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а) платных настольных игр за 1 стол (доска) (теннис, шахматы, нарды и прочие настольные игры);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93.29.0.1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C44FEC" w:rsidRPr="004B6803" w:rsidTr="0075463A">
        <w:trPr>
          <w:trHeight w:val="403"/>
        </w:trPr>
        <w:tc>
          <w:tcPr>
            <w:tcW w:w="574" w:type="dxa"/>
            <w:vMerge/>
          </w:tcPr>
          <w:p w:rsidR="00C44FEC" w:rsidRPr="004B6803" w:rsidRDefault="00C44F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C44FEC" w:rsidRPr="004B6803" w:rsidRDefault="00C44FEC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б) услуги караоке (за 1 караоке);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93.29.0.2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C44FEC" w:rsidRPr="004B6803" w:rsidTr="0075463A">
        <w:trPr>
          <w:trHeight w:val="280"/>
        </w:trPr>
        <w:tc>
          <w:tcPr>
            <w:tcW w:w="574" w:type="dxa"/>
            <w:vMerge/>
          </w:tcPr>
          <w:p w:rsidR="00C44FEC" w:rsidRPr="004B6803" w:rsidRDefault="00C44F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C44FEC" w:rsidRPr="004B6803" w:rsidRDefault="00C44FEC" w:rsidP="001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в) игр «Русское - лото» и «Бинго- </w:t>
            </w:r>
            <w:r w:rsidR="001B31A8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ото»;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93.29.0.3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</w:tr>
      <w:tr w:rsidR="00C44FEC" w:rsidRPr="004B6803" w:rsidTr="0075463A">
        <w:trPr>
          <w:trHeight w:val="292"/>
        </w:trPr>
        <w:tc>
          <w:tcPr>
            <w:tcW w:w="574" w:type="dxa"/>
            <w:vMerge/>
          </w:tcPr>
          <w:p w:rsidR="00C44FEC" w:rsidRPr="004B6803" w:rsidRDefault="00C44F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C44FEC" w:rsidRPr="004B6803" w:rsidRDefault="00C44FEC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г) услуг игровых приставок (за 1 приставку);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93.29.0.4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C44FEC" w:rsidRPr="004B6803" w:rsidTr="0075463A">
        <w:trPr>
          <w:trHeight w:val="243"/>
        </w:trPr>
        <w:tc>
          <w:tcPr>
            <w:tcW w:w="574" w:type="dxa"/>
            <w:vMerge/>
          </w:tcPr>
          <w:p w:rsidR="00C44FEC" w:rsidRPr="004B6803" w:rsidRDefault="00C44F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</w:tcBorders>
          </w:tcPr>
          <w:p w:rsidR="00C44FEC" w:rsidRPr="004B6803" w:rsidRDefault="00C44FEC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д) услуг компьютерных игр (за 1 компьютер).</w:t>
            </w:r>
          </w:p>
        </w:tc>
        <w:tc>
          <w:tcPr>
            <w:tcW w:w="1600" w:type="dxa"/>
            <w:tcBorders>
              <w:top w:val="dotted" w:sz="4" w:space="0" w:color="FFFFFF" w:themeColor="background1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93.29.0.5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C44FEC" w:rsidRPr="004B6803" w:rsidTr="0075463A">
        <w:trPr>
          <w:trHeight w:val="300"/>
        </w:trPr>
        <w:tc>
          <w:tcPr>
            <w:tcW w:w="574" w:type="dxa"/>
            <w:vMerge w:val="restart"/>
          </w:tcPr>
          <w:p w:rsidR="00C44FEC" w:rsidRPr="004B6803" w:rsidRDefault="00C44F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77</w:t>
            </w:r>
          </w:p>
        </w:tc>
        <w:tc>
          <w:tcPr>
            <w:tcW w:w="5630" w:type="dxa"/>
            <w:tcBorders>
              <w:bottom w:val="dotted" w:sz="4" w:space="0" w:color="auto"/>
            </w:tcBorders>
          </w:tcPr>
          <w:p w:rsidR="00C44FEC" w:rsidRPr="004B6803" w:rsidRDefault="00C44FEC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Услуги по ремонту компьютеров и оборудования связи:</w:t>
            </w:r>
          </w:p>
        </w:tc>
        <w:tc>
          <w:tcPr>
            <w:tcW w:w="1600" w:type="dxa"/>
            <w:tcBorders>
              <w:bottom w:val="dotted" w:sz="4" w:space="0" w:color="FFFFFF" w:themeColor="background1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95.1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4FEC" w:rsidRPr="004B6803" w:rsidTr="0075463A">
        <w:trPr>
          <w:trHeight w:val="733"/>
        </w:trPr>
        <w:tc>
          <w:tcPr>
            <w:tcW w:w="574" w:type="dxa"/>
            <w:vMerge/>
          </w:tcPr>
          <w:p w:rsidR="00C44FEC" w:rsidRPr="004B6803" w:rsidRDefault="00C44F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C44FEC" w:rsidRPr="004B6803" w:rsidRDefault="00C44FEC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а) компьютеров, ноутбуков, принтеров и прочих офисных оборудований;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95.10.0.1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C44FEC" w:rsidRPr="004B6803" w:rsidTr="0075463A">
        <w:trPr>
          <w:trHeight w:val="755"/>
        </w:trPr>
        <w:tc>
          <w:tcPr>
            <w:tcW w:w="574" w:type="dxa"/>
            <w:vMerge/>
          </w:tcPr>
          <w:p w:rsidR="00C44FEC" w:rsidRPr="004B6803" w:rsidRDefault="00C44F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</w:tcBorders>
          </w:tcPr>
          <w:p w:rsidR="00C44FEC" w:rsidRPr="004B6803" w:rsidRDefault="00C44FEC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б) телефонов, мобильных телефонов, факсов, модемов для связи и навигаторов.</w:t>
            </w:r>
          </w:p>
        </w:tc>
        <w:tc>
          <w:tcPr>
            <w:tcW w:w="1600" w:type="dxa"/>
            <w:tcBorders>
              <w:top w:val="dotted" w:sz="4" w:space="0" w:color="FFFFFF" w:themeColor="background1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  <w:vAlign w:val="center"/>
          </w:tcPr>
          <w:p w:rsidR="00C44FEC" w:rsidRPr="004B6803" w:rsidRDefault="00C44FEC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95.10.0.2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C44FEC" w:rsidRPr="004B6803" w:rsidRDefault="00302301" w:rsidP="0090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C44FEC" w:rsidRPr="004B6803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C44FEC" w:rsidRPr="004B6803" w:rsidTr="0075463A">
        <w:trPr>
          <w:trHeight w:val="497"/>
        </w:trPr>
        <w:tc>
          <w:tcPr>
            <w:tcW w:w="574" w:type="dxa"/>
            <w:vMerge w:val="restart"/>
          </w:tcPr>
          <w:p w:rsidR="00C44FEC" w:rsidRPr="004B6803" w:rsidRDefault="00C44F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78</w:t>
            </w:r>
          </w:p>
        </w:tc>
        <w:tc>
          <w:tcPr>
            <w:tcW w:w="5630" w:type="dxa"/>
            <w:tcBorders>
              <w:bottom w:val="dotted" w:sz="4" w:space="0" w:color="auto"/>
            </w:tcBorders>
          </w:tcPr>
          <w:p w:rsidR="00C44FEC" w:rsidRPr="004B6803" w:rsidRDefault="00C44FEC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Услуги по ремонту предметов личного пользования и бытовых товаров:</w:t>
            </w:r>
          </w:p>
        </w:tc>
        <w:tc>
          <w:tcPr>
            <w:tcW w:w="1600" w:type="dxa"/>
            <w:tcBorders>
              <w:bottom w:val="dotted" w:sz="4" w:space="0" w:color="FFFFFF" w:themeColor="background1"/>
            </w:tcBorders>
            <w:vAlign w:val="center"/>
          </w:tcPr>
          <w:p w:rsidR="00C44FEC" w:rsidRPr="004B6803" w:rsidRDefault="0090503B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95.20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4FEC" w:rsidRPr="004B6803" w:rsidTr="0075463A">
        <w:trPr>
          <w:trHeight w:val="521"/>
        </w:trPr>
        <w:tc>
          <w:tcPr>
            <w:tcW w:w="574" w:type="dxa"/>
            <w:vMerge/>
          </w:tcPr>
          <w:p w:rsidR="00C44FEC" w:rsidRPr="004B6803" w:rsidRDefault="00C44F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C44FEC" w:rsidRPr="004B6803" w:rsidRDefault="00C44FEC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а) по ремонту телевизоров, радиоприемников, видеокамер, магнитофонов, 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CD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DVD</w:t>
            </w: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95.20.0.1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C44FEC" w:rsidRPr="004B6803" w:rsidTr="0075463A">
        <w:trPr>
          <w:trHeight w:val="532"/>
        </w:trPr>
        <w:tc>
          <w:tcPr>
            <w:tcW w:w="574" w:type="dxa"/>
            <w:vMerge/>
          </w:tcPr>
          <w:p w:rsidR="00C44FEC" w:rsidRPr="004B6803" w:rsidRDefault="00C44F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C44FEC" w:rsidRPr="004B6803" w:rsidRDefault="00C44FEC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б) по ремонту и заточке режущих инструментов, резка стекол;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95.20.0.2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C44FEC" w:rsidRPr="004B6803" w:rsidTr="0075463A">
        <w:trPr>
          <w:trHeight w:val="823"/>
        </w:trPr>
        <w:tc>
          <w:tcPr>
            <w:tcW w:w="574" w:type="dxa"/>
            <w:vMerge/>
          </w:tcPr>
          <w:p w:rsidR="00C44FEC" w:rsidRPr="004B6803" w:rsidRDefault="00C44F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C44FEC" w:rsidRPr="004B6803" w:rsidRDefault="00C44FEC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в) по ремонту холодильников, микроволновых плит, стиральных и гладильных машин, кондиционеров и прочих бытовых товаров;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95.20.0.3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C44FEC" w:rsidRPr="004B6803" w:rsidTr="0075463A">
        <w:trPr>
          <w:trHeight w:val="257"/>
        </w:trPr>
        <w:tc>
          <w:tcPr>
            <w:tcW w:w="574" w:type="dxa"/>
            <w:vMerge/>
          </w:tcPr>
          <w:p w:rsidR="00C44FEC" w:rsidRPr="004B6803" w:rsidRDefault="00C44F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C44FEC" w:rsidRPr="004B6803" w:rsidRDefault="00C44FEC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г) по ремонту обуви и прочих изделий из кожи;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95.20.0.4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C44FEC" w:rsidRPr="004B6803" w:rsidTr="0075463A">
        <w:trPr>
          <w:trHeight w:val="257"/>
        </w:trPr>
        <w:tc>
          <w:tcPr>
            <w:tcW w:w="574" w:type="dxa"/>
            <w:vMerge/>
          </w:tcPr>
          <w:p w:rsidR="00C44FEC" w:rsidRPr="004B6803" w:rsidRDefault="00C44F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C44FEC" w:rsidRPr="004B6803" w:rsidRDefault="00C44FEC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д) по ремонту и реставрация мебели;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95.20.0.5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C44FEC" w:rsidRPr="004B6803" w:rsidTr="0075463A">
        <w:trPr>
          <w:trHeight w:val="243"/>
        </w:trPr>
        <w:tc>
          <w:tcPr>
            <w:tcW w:w="574" w:type="dxa"/>
            <w:vMerge/>
          </w:tcPr>
          <w:p w:rsidR="00C44FEC" w:rsidRPr="004B6803" w:rsidRDefault="00C44F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C44FEC" w:rsidRPr="004B6803" w:rsidRDefault="00C44FEC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е) по ремонту часов и ювелирных изделий;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95.20.0.6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C44FEC" w:rsidRPr="004B6803" w:rsidTr="0075463A">
        <w:trPr>
          <w:trHeight w:val="1128"/>
        </w:trPr>
        <w:tc>
          <w:tcPr>
            <w:tcW w:w="574" w:type="dxa"/>
            <w:vMerge/>
          </w:tcPr>
          <w:p w:rsidR="00C44FEC" w:rsidRPr="004B6803" w:rsidRDefault="00C44F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</w:tcBorders>
          </w:tcPr>
          <w:p w:rsidR="00C44FEC" w:rsidRPr="004B6803" w:rsidRDefault="00C44FEC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ж) по ремонту прочих предметов личного пользования (велосипеды; одежды; меховых, швейных, трикотажных и галантерейных изделий; книг; музыкальных инструментов; игрушек).</w:t>
            </w:r>
          </w:p>
        </w:tc>
        <w:tc>
          <w:tcPr>
            <w:tcW w:w="1600" w:type="dxa"/>
            <w:tcBorders>
              <w:top w:val="dotted" w:sz="4" w:space="0" w:color="FFFFFF" w:themeColor="background1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95.20.0.7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C44FEC" w:rsidRPr="004B6803" w:rsidTr="0075463A">
        <w:trPr>
          <w:trHeight w:val="274"/>
        </w:trPr>
        <w:tc>
          <w:tcPr>
            <w:tcW w:w="574" w:type="dxa"/>
            <w:vMerge w:val="restart"/>
          </w:tcPr>
          <w:p w:rsidR="00C44FEC" w:rsidRPr="004B6803" w:rsidRDefault="00C44F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79</w:t>
            </w:r>
          </w:p>
        </w:tc>
        <w:tc>
          <w:tcPr>
            <w:tcW w:w="5630" w:type="dxa"/>
            <w:tcBorders>
              <w:bottom w:val="dotted" w:sz="4" w:space="0" w:color="auto"/>
            </w:tcBorders>
          </w:tcPr>
          <w:p w:rsidR="00C44FEC" w:rsidRPr="004B6803" w:rsidRDefault="00C44FEC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Услуги индивидуального обслуживания:</w:t>
            </w:r>
          </w:p>
        </w:tc>
        <w:tc>
          <w:tcPr>
            <w:tcW w:w="1600" w:type="dxa"/>
            <w:tcBorders>
              <w:bottom w:val="dotted" w:sz="4" w:space="0" w:color="FFFFFF" w:themeColor="background1"/>
            </w:tcBorders>
            <w:vAlign w:val="center"/>
          </w:tcPr>
          <w:p w:rsidR="00C44FEC" w:rsidRPr="004B6803" w:rsidRDefault="00CE2186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96.09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4FEC" w:rsidRPr="004B6803" w:rsidTr="0075463A">
        <w:trPr>
          <w:trHeight w:val="262"/>
        </w:trPr>
        <w:tc>
          <w:tcPr>
            <w:tcW w:w="574" w:type="dxa"/>
            <w:vMerge/>
          </w:tcPr>
          <w:p w:rsidR="00C44FEC" w:rsidRPr="004B6803" w:rsidRDefault="00C44F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C44FEC" w:rsidRPr="004B6803" w:rsidRDefault="00C44FEC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а) услуги платных туалетов (за 1 посадочное место);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96.09.0.1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C44FEC" w:rsidRPr="004B6803" w:rsidTr="0075463A">
        <w:trPr>
          <w:trHeight w:val="274"/>
        </w:trPr>
        <w:tc>
          <w:tcPr>
            <w:tcW w:w="574" w:type="dxa"/>
            <w:vMerge/>
          </w:tcPr>
          <w:p w:rsidR="00C44FEC" w:rsidRPr="004B6803" w:rsidRDefault="00C44F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C44FEC" w:rsidRPr="004B6803" w:rsidRDefault="00C44FEC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б) услуги по перевозке грузов ручной тележкой;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96.09.0.2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C44FEC" w:rsidRPr="004B6803" w:rsidTr="0075463A">
        <w:trPr>
          <w:trHeight w:val="549"/>
        </w:trPr>
        <w:tc>
          <w:tcPr>
            <w:tcW w:w="574" w:type="dxa"/>
            <w:vMerge/>
          </w:tcPr>
          <w:p w:rsidR="00C44FEC" w:rsidRPr="004B6803" w:rsidRDefault="00C44F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C44FEC" w:rsidRPr="004B6803" w:rsidRDefault="00C44FEC" w:rsidP="00C44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 xml:space="preserve">в) услуги объявлений по радио на рынках и других </w:t>
            </w:r>
          </w:p>
          <w:p w:rsidR="00C44FEC" w:rsidRPr="004B6803" w:rsidRDefault="00C44FEC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местах массового скопления людей;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96.09.0.3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C44FEC" w:rsidRPr="004B6803" w:rsidTr="0075463A">
        <w:trPr>
          <w:trHeight w:val="583"/>
        </w:trPr>
        <w:tc>
          <w:tcPr>
            <w:tcW w:w="574" w:type="dxa"/>
            <w:vMerge/>
          </w:tcPr>
          <w:p w:rsidR="00C44FEC" w:rsidRPr="004B6803" w:rsidRDefault="00C44F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C44FEC" w:rsidRPr="004B6803" w:rsidRDefault="00C44FEC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г) услуги по установке телевизионных антенн, видео наблюдений;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96.09.0.4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C44FEC" w:rsidRPr="004B6803" w:rsidTr="0075463A">
        <w:trPr>
          <w:trHeight w:val="258"/>
        </w:trPr>
        <w:tc>
          <w:tcPr>
            <w:tcW w:w="574" w:type="dxa"/>
            <w:vMerge/>
          </w:tcPr>
          <w:p w:rsidR="00C44FEC" w:rsidRPr="004B6803" w:rsidRDefault="00C44FEC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</w:tcPr>
          <w:p w:rsidR="00C44FEC" w:rsidRPr="004B6803" w:rsidRDefault="00C44FEC" w:rsidP="00F16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д) услуги по пристрелке дюбелей;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FFFFFF" w:themeColor="background1"/>
            </w:tcBorders>
          </w:tcPr>
          <w:p w:rsidR="00C44FEC" w:rsidRPr="004B6803" w:rsidRDefault="00C44FEC" w:rsidP="002D4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96.09.0.5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4FEC" w:rsidRPr="004B6803" w:rsidRDefault="00C44FEC" w:rsidP="00CE2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6F5CA6" w:rsidRPr="004B6803" w:rsidTr="0075463A">
        <w:trPr>
          <w:trHeight w:val="292"/>
        </w:trPr>
        <w:tc>
          <w:tcPr>
            <w:tcW w:w="574" w:type="dxa"/>
            <w:vMerge/>
            <w:tcBorders>
              <w:bottom w:val="dotted" w:sz="4" w:space="0" w:color="auto"/>
            </w:tcBorders>
          </w:tcPr>
          <w:p w:rsidR="006F5CA6" w:rsidRPr="004B6803" w:rsidRDefault="006F5CA6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F5CA6" w:rsidRPr="004B6803" w:rsidRDefault="006F5CA6" w:rsidP="00F54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е) услуги по стирке белья в домашних условиях</w:t>
            </w:r>
            <w:r w:rsidR="00CD11F4"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tcBorders>
              <w:top w:val="dotted" w:sz="4" w:space="0" w:color="FFFFFF" w:themeColor="background1"/>
              <w:bottom w:val="dotted" w:sz="4" w:space="0" w:color="auto"/>
            </w:tcBorders>
            <w:vAlign w:val="center"/>
          </w:tcPr>
          <w:p w:rsidR="006F5CA6" w:rsidRPr="004B6803" w:rsidRDefault="006F5CA6" w:rsidP="00F541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F5CA6" w:rsidRPr="004B6803" w:rsidRDefault="006F5CA6" w:rsidP="00F54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96.09.0.6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F5CA6" w:rsidRPr="004B6803" w:rsidRDefault="006F5CA6" w:rsidP="00F54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DC2E28" w:rsidRPr="004B6803" w:rsidTr="0075463A">
        <w:trPr>
          <w:trHeight w:val="255"/>
        </w:trPr>
        <w:tc>
          <w:tcPr>
            <w:tcW w:w="574" w:type="dxa"/>
          </w:tcPr>
          <w:p w:rsidR="00DC2E28" w:rsidRPr="004B6803" w:rsidRDefault="00DC2E28" w:rsidP="00172E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80</w:t>
            </w:r>
          </w:p>
        </w:tc>
        <w:tc>
          <w:tcPr>
            <w:tcW w:w="5630" w:type="dxa"/>
          </w:tcPr>
          <w:p w:rsidR="00DC2E28" w:rsidRPr="004B6803" w:rsidRDefault="00DC2E28" w:rsidP="00F162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Услуги гувернанток, нянь, садовников и домработниц</w:t>
            </w:r>
            <w:r w:rsidRPr="004B68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600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97.00</w:t>
            </w:r>
          </w:p>
        </w:tc>
        <w:tc>
          <w:tcPr>
            <w:tcW w:w="1417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97.00.0.1</w:t>
            </w:r>
          </w:p>
        </w:tc>
        <w:tc>
          <w:tcPr>
            <w:tcW w:w="1276" w:type="dxa"/>
            <w:vAlign w:val="center"/>
          </w:tcPr>
          <w:p w:rsidR="00DC2E28" w:rsidRPr="004B6803" w:rsidRDefault="00DC2E28" w:rsidP="00F162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03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</w:tbl>
    <w:p w:rsidR="0039342B" w:rsidRPr="004B6803" w:rsidRDefault="0039342B" w:rsidP="00424D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C0EB1" w:rsidRPr="004B6803" w:rsidRDefault="00AC0EB1" w:rsidP="00031C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803">
        <w:rPr>
          <w:rFonts w:ascii="Times New Roman" w:hAnsi="Times New Roman" w:cs="Times New Roman"/>
          <w:b/>
          <w:sz w:val="28"/>
          <w:szCs w:val="28"/>
        </w:rPr>
        <w:t>Примечание:</w:t>
      </w:r>
    </w:p>
    <w:p w:rsidR="00AC0EB1" w:rsidRPr="004B6803" w:rsidRDefault="00CE2186" w:rsidP="00031C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6803">
        <w:rPr>
          <w:rFonts w:ascii="Times New Roman" w:hAnsi="Times New Roman" w:cs="Times New Roman"/>
          <w:sz w:val="28"/>
          <w:szCs w:val="28"/>
        </w:rPr>
        <w:t xml:space="preserve">- </w:t>
      </w:r>
      <w:r w:rsidRPr="004B6803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AC0EB1" w:rsidRPr="004B6803">
        <w:rPr>
          <w:rFonts w:ascii="Times New Roman" w:hAnsi="Times New Roman" w:cs="Times New Roman"/>
          <w:sz w:val="28"/>
          <w:szCs w:val="28"/>
        </w:rPr>
        <w:t>ри установлении суммы налога на основе добровольного патента для иностранных граждан и лиц без гражданства применяется коэффициент равный 5, но не выше базовой суммы налога;</w:t>
      </w:r>
    </w:p>
    <w:p w:rsidR="00AC0EB1" w:rsidRPr="004B6803" w:rsidRDefault="00AC0EB1" w:rsidP="00031C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6803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E2186" w:rsidRPr="004B6803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4B6803">
        <w:rPr>
          <w:rFonts w:ascii="Times New Roman" w:hAnsi="Times New Roman" w:cs="Times New Roman"/>
          <w:sz w:val="28"/>
          <w:szCs w:val="28"/>
        </w:rPr>
        <w:t xml:space="preserve">атент действителен на 1 работника с привлечением не более </w:t>
      </w:r>
      <w:r w:rsidR="007820BC" w:rsidRPr="004B6803">
        <w:rPr>
          <w:rFonts w:ascii="Times New Roman" w:hAnsi="Times New Roman" w:cs="Times New Roman"/>
          <w:sz w:val="28"/>
          <w:szCs w:val="28"/>
        </w:rPr>
        <w:t>5</w:t>
      </w:r>
      <w:r w:rsidRPr="004B6803">
        <w:rPr>
          <w:rFonts w:ascii="Times New Roman" w:hAnsi="Times New Roman" w:cs="Times New Roman"/>
          <w:sz w:val="28"/>
          <w:szCs w:val="28"/>
        </w:rPr>
        <w:t xml:space="preserve"> наемных работников, за исключением деятельности швейного производства.</w:t>
      </w:r>
    </w:p>
    <w:p w:rsidR="00AC0EB1" w:rsidRPr="004B6803" w:rsidRDefault="00AC0EB1" w:rsidP="00031C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5097" w:rsidRPr="004B6803" w:rsidRDefault="00D2284E" w:rsidP="00031CF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B6803">
        <w:rPr>
          <w:rFonts w:ascii="Times New Roman" w:hAnsi="Times New Roman" w:cs="Times New Roman"/>
          <w:b/>
          <w:sz w:val="28"/>
          <w:szCs w:val="28"/>
        </w:rPr>
        <w:t>Используемые термины:</w:t>
      </w:r>
    </w:p>
    <w:p w:rsidR="00D2284E" w:rsidRPr="004B6803" w:rsidRDefault="00D2284E" w:rsidP="00031CFD">
      <w:pPr>
        <w:jc w:val="both"/>
        <w:rPr>
          <w:rFonts w:ascii="Times New Roman" w:hAnsi="Times New Roman" w:cs="Times New Roman"/>
          <w:sz w:val="28"/>
          <w:szCs w:val="28"/>
        </w:rPr>
      </w:pPr>
      <w:r w:rsidRPr="004B6803">
        <w:rPr>
          <w:rFonts w:ascii="Times New Roman" w:hAnsi="Times New Roman" w:cs="Times New Roman"/>
          <w:b/>
          <w:sz w:val="28"/>
          <w:szCs w:val="28"/>
        </w:rPr>
        <w:t>- Неспециализированные магазины –</w:t>
      </w:r>
      <w:r w:rsidR="00EA65FD" w:rsidRPr="004B68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6803">
        <w:rPr>
          <w:rFonts w:ascii="Times New Roman" w:hAnsi="Times New Roman" w:cs="Times New Roman"/>
          <w:sz w:val="28"/>
          <w:szCs w:val="28"/>
        </w:rPr>
        <w:t xml:space="preserve">деятельность универсальных магазинов, </w:t>
      </w:r>
      <w:r w:rsidR="00EA65FD" w:rsidRPr="004B6803">
        <w:rPr>
          <w:rFonts w:ascii="Times New Roman" w:hAnsi="Times New Roman" w:cs="Times New Roman"/>
          <w:sz w:val="28"/>
          <w:szCs w:val="28"/>
        </w:rPr>
        <w:t xml:space="preserve">торгующих широким ассортиментом товаров. Например: наряду с основной продажей пищевых </w:t>
      </w:r>
      <w:r w:rsidRPr="004B6803">
        <w:rPr>
          <w:rFonts w:ascii="Times New Roman" w:hAnsi="Times New Roman" w:cs="Times New Roman"/>
          <w:sz w:val="28"/>
          <w:szCs w:val="28"/>
        </w:rPr>
        <w:t>продукт</w:t>
      </w:r>
      <w:r w:rsidR="00EA65FD" w:rsidRPr="004B6803">
        <w:rPr>
          <w:rFonts w:ascii="Times New Roman" w:hAnsi="Times New Roman" w:cs="Times New Roman"/>
          <w:sz w:val="28"/>
          <w:szCs w:val="28"/>
        </w:rPr>
        <w:t>ов</w:t>
      </w:r>
      <w:r w:rsidRPr="004B6803">
        <w:rPr>
          <w:rFonts w:ascii="Times New Roman" w:hAnsi="Times New Roman" w:cs="Times New Roman"/>
          <w:sz w:val="28"/>
          <w:szCs w:val="28"/>
        </w:rPr>
        <w:t xml:space="preserve"> (вкл</w:t>
      </w:r>
      <w:r w:rsidR="00EA65FD" w:rsidRPr="004B6803">
        <w:rPr>
          <w:rFonts w:ascii="Times New Roman" w:hAnsi="Times New Roman" w:cs="Times New Roman"/>
          <w:sz w:val="28"/>
          <w:szCs w:val="28"/>
        </w:rPr>
        <w:t>ючая напитки) и табачных изделий продают также ряд других товаров, такие как</w:t>
      </w:r>
      <w:r w:rsidRPr="004B6803">
        <w:rPr>
          <w:rFonts w:ascii="Times New Roman" w:hAnsi="Times New Roman" w:cs="Times New Roman"/>
          <w:sz w:val="28"/>
          <w:szCs w:val="28"/>
        </w:rPr>
        <w:t xml:space="preserve"> </w:t>
      </w:r>
      <w:r w:rsidR="00EA65FD" w:rsidRPr="004B6803">
        <w:rPr>
          <w:rFonts w:ascii="Times New Roman" w:hAnsi="Times New Roman" w:cs="Times New Roman"/>
          <w:sz w:val="28"/>
          <w:szCs w:val="28"/>
        </w:rPr>
        <w:t>одежда</w:t>
      </w:r>
      <w:r w:rsidRPr="004B6803">
        <w:rPr>
          <w:rFonts w:ascii="Times New Roman" w:hAnsi="Times New Roman" w:cs="Times New Roman"/>
          <w:sz w:val="28"/>
          <w:szCs w:val="28"/>
        </w:rPr>
        <w:t xml:space="preserve">, мебель, бытовые </w:t>
      </w:r>
      <w:r w:rsidR="00EA65FD" w:rsidRPr="004B6803">
        <w:rPr>
          <w:rFonts w:ascii="Times New Roman" w:hAnsi="Times New Roman" w:cs="Times New Roman"/>
          <w:sz w:val="28"/>
          <w:szCs w:val="28"/>
        </w:rPr>
        <w:t>электротовары, скобяные изделия;</w:t>
      </w:r>
      <w:r w:rsidRPr="004B6803">
        <w:rPr>
          <w:rFonts w:ascii="Times New Roman" w:hAnsi="Times New Roman" w:cs="Times New Roman"/>
          <w:sz w:val="28"/>
          <w:szCs w:val="28"/>
        </w:rPr>
        <w:t xml:space="preserve"> косметические товары и т.п.</w:t>
      </w:r>
    </w:p>
    <w:p w:rsidR="00B3123A" w:rsidRPr="004B6803" w:rsidRDefault="00D2284E" w:rsidP="00031CF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B6803">
        <w:rPr>
          <w:rFonts w:ascii="Times New Roman" w:hAnsi="Times New Roman" w:cs="Times New Roman"/>
          <w:sz w:val="28"/>
          <w:szCs w:val="28"/>
        </w:rPr>
        <w:t xml:space="preserve">- </w:t>
      </w:r>
      <w:r w:rsidRPr="004B6803">
        <w:rPr>
          <w:rFonts w:ascii="Times New Roman" w:hAnsi="Times New Roman" w:cs="Times New Roman"/>
          <w:b/>
          <w:sz w:val="28"/>
          <w:szCs w:val="28"/>
        </w:rPr>
        <w:t>Специализированные магазины</w:t>
      </w:r>
      <w:r w:rsidR="00031CFD" w:rsidRPr="004B68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3769" w:rsidRPr="004B6803">
        <w:rPr>
          <w:rFonts w:ascii="Times New Roman" w:hAnsi="Times New Roman" w:cs="Times New Roman"/>
          <w:sz w:val="28"/>
          <w:szCs w:val="28"/>
        </w:rPr>
        <w:t>–</w:t>
      </w:r>
      <w:r w:rsidR="00031CFD" w:rsidRPr="004B6803">
        <w:rPr>
          <w:rFonts w:ascii="Times New Roman" w:hAnsi="Times New Roman" w:cs="Times New Roman"/>
          <w:sz w:val="28"/>
          <w:szCs w:val="28"/>
        </w:rPr>
        <w:t xml:space="preserve"> </w:t>
      </w:r>
      <w:r w:rsidR="005C3769" w:rsidRPr="004B6803">
        <w:rPr>
          <w:rFonts w:ascii="Times New Roman" w:hAnsi="Times New Roman" w:cs="Times New Roman"/>
          <w:sz w:val="28"/>
          <w:szCs w:val="28"/>
        </w:rPr>
        <w:t>деятельность магазинов, основной продажей которых является продажа однородных товаров, таких как</w:t>
      </w:r>
      <w:r w:rsidR="00031CFD" w:rsidRPr="004B6803">
        <w:rPr>
          <w:rFonts w:ascii="Times New Roman" w:hAnsi="Times New Roman" w:cs="Times New Roman"/>
          <w:sz w:val="28"/>
          <w:szCs w:val="28"/>
        </w:rPr>
        <w:t xml:space="preserve"> </w:t>
      </w:r>
      <w:r w:rsidR="005C3769" w:rsidRPr="004B6803">
        <w:rPr>
          <w:rFonts w:ascii="Times New Roman" w:hAnsi="Times New Roman" w:cs="Times New Roman"/>
          <w:sz w:val="28"/>
          <w:szCs w:val="28"/>
        </w:rPr>
        <w:t>хлебобулочные изделия, напитки, одежда, бытовые электротовары, строительные материалы, косметические товары и т.п.</w:t>
      </w:r>
      <w:r w:rsidR="00610310" w:rsidRPr="004B68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2D78" w:rsidRPr="004B6803" w:rsidRDefault="00A12D78" w:rsidP="00031CF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12D78" w:rsidRPr="004B6803" w:rsidRDefault="00A12D78" w:rsidP="00031CF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12D78" w:rsidRPr="004B6803" w:rsidRDefault="00A12D78" w:rsidP="00A12D78">
      <w:pPr>
        <w:spacing w:after="0" w:line="240" w:lineRule="auto"/>
        <w:ind w:firstLine="708"/>
        <w:rPr>
          <w:rFonts w:ascii="Times New Roman" w:eastAsiaTheme="minorHAnsi" w:hAnsi="Times New Roman" w:cs="Times New Roman"/>
          <w:b/>
          <w:sz w:val="28"/>
          <w:szCs w:val="28"/>
          <w:lang w:val="ru-RU" w:eastAsia="en-US"/>
        </w:rPr>
      </w:pPr>
      <w:r w:rsidRPr="004B6803">
        <w:rPr>
          <w:rFonts w:ascii="Times New Roman" w:eastAsiaTheme="minorHAnsi" w:hAnsi="Times New Roman" w:cs="Times New Roman"/>
          <w:b/>
          <w:sz w:val="28"/>
          <w:szCs w:val="28"/>
          <w:lang w:val="ru-RU" w:eastAsia="en-US"/>
        </w:rPr>
        <w:t>Министр финансов</w:t>
      </w:r>
    </w:p>
    <w:p w:rsidR="00A12D78" w:rsidRPr="004B6803" w:rsidRDefault="00A12D78" w:rsidP="00A12D78">
      <w:pPr>
        <w:spacing w:after="0" w:line="240" w:lineRule="auto"/>
        <w:ind w:firstLine="708"/>
        <w:rPr>
          <w:rFonts w:ascii="Times New Roman" w:eastAsiaTheme="minorHAnsi" w:hAnsi="Times New Roman" w:cs="Times New Roman"/>
          <w:b/>
          <w:sz w:val="28"/>
          <w:szCs w:val="28"/>
          <w:lang w:val="ru-RU" w:eastAsia="en-US"/>
        </w:rPr>
      </w:pPr>
      <w:r w:rsidRPr="004B6803">
        <w:rPr>
          <w:rFonts w:ascii="Times New Roman" w:eastAsiaTheme="minorHAnsi" w:hAnsi="Times New Roman" w:cs="Times New Roman"/>
          <w:b/>
          <w:sz w:val="28"/>
          <w:szCs w:val="28"/>
          <w:lang w:val="ru-RU" w:eastAsia="en-US"/>
        </w:rPr>
        <w:t>Кыргызской Республики</w:t>
      </w:r>
      <w:r w:rsidRPr="004B6803">
        <w:rPr>
          <w:rFonts w:ascii="Times New Roman" w:eastAsiaTheme="minorHAnsi" w:hAnsi="Times New Roman" w:cs="Times New Roman"/>
          <w:b/>
          <w:sz w:val="28"/>
          <w:szCs w:val="28"/>
          <w:lang w:val="ru-RU" w:eastAsia="en-US"/>
        </w:rPr>
        <w:tab/>
      </w:r>
      <w:r w:rsidRPr="004B6803">
        <w:rPr>
          <w:rFonts w:ascii="Times New Roman" w:eastAsiaTheme="minorHAnsi" w:hAnsi="Times New Roman" w:cs="Times New Roman"/>
          <w:b/>
          <w:sz w:val="28"/>
          <w:szCs w:val="28"/>
          <w:lang w:val="ru-RU" w:eastAsia="en-US"/>
        </w:rPr>
        <w:tab/>
      </w:r>
      <w:r w:rsidRPr="004B6803">
        <w:rPr>
          <w:rFonts w:ascii="Times New Roman" w:eastAsiaTheme="minorHAnsi" w:hAnsi="Times New Roman" w:cs="Times New Roman"/>
          <w:b/>
          <w:sz w:val="28"/>
          <w:szCs w:val="28"/>
          <w:lang w:val="ru-RU" w:eastAsia="en-US"/>
        </w:rPr>
        <w:tab/>
      </w:r>
      <w:r w:rsidRPr="004B6803">
        <w:rPr>
          <w:rFonts w:ascii="Times New Roman" w:eastAsiaTheme="minorHAnsi" w:hAnsi="Times New Roman" w:cs="Times New Roman"/>
          <w:b/>
          <w:sz w:val="28"/>
          <w:szCs w:val="28"/>
          <w:lang w:val="ru-RU" w:eastAsia="en-US"/>
        </w:rPr>
        <w:tab/>
      </w:r>
      <w:r w:rsidRPr="004B6803">
        <w:rPr>
          <w:rFonts w:ascii="Times New Roman" w:eastAsiaTheme="minorHAnsi" w:hAnsi="Times New Roman" w:cs="Times New Roman"/>
          <w:b/>
          <w:sz w:val="28"/>
          <w:szCs w:val="28"/>
          <w:lang w:val="ru-RU" w:eastAsia="en-US"/>
        </w:rPr>
        <w:tab/>
      </w:r>
      <w:r w:rsidRPr="004B6803">
        <w:rPr>
          <w:rFonts w:ascii="Times New Roman" w:eastAsiaTheme="minorHAnsi" w:hAnsi="Times New Roman" w:cs="Times New Roman"/>
          <w:b/>
          <w:sz w:val="28"/>
          <w:szCs w:val="28"/>
          <w:lang w:val="ru-RU" w:eastAsia="en-US"/>
        </w:rPr>
        <w:tab/>
      </w:r>
      <w:r w:rsidRPr="004B6803">
        <w:rPr>
          <w:rFonts w:ascii="Times New Roman" w:eastAsiaTheme="minorHAnsi" w:hAnsi="Times New Roman" w:cs="Times New Roman"/>
          <w:b/>
          <w:sz w:val="28"/>
          <w:szCs w:val="28"/>
          <w:lang w:val="ru-RU" w:eastAsia="en-US"/>
        </w:rPr>
        <w:tab/>
        <w:t>О. Лаврова</w:t>
      </w:r>
    </w:p>
    <w:p w:rsidR="00A12D78" w:rsidRPr="004B6803" w:rsidRDefault="00A12D78" w:rsidP="00031CFD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A12D78" w:rsidRPr="004B6803" w:rsidSect="00DD2D8A">
      <w:footerReference w:type="default" r:id="rId8"/>
      <w:pgSz w:w="11906" w:h="16838"/>
      <w:pgMar w:top="567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62A" w:rsidRDefault="002C462A" w:rsidP="00E05097">
      <w:pPr>
        <w:spacing w:after="0" w:line="240" w:lineRule="auto"/>
      </w:pPr>
      <w:r>
        <w:separator/>
      </w:r>
    </w:p>
  </w:endnote>
  <w:endnote w:type="continuationSeparator" w:id="0">
    <w:p w:rsidR="002C462A" w:rsidRDefault="002C462A" w:rsidP="00E05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E08" w:rsidRPr="002F4861" w:rsidRDefault="000B5E08" w:rsidP="002F4861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ru-RU" w:eastAsia="ru-RU"/>
      </w:rPr>
    </w:pPr>
    <w:r w:rsidRPr="00207AD1">
      <w:rPr>
        <w:rFonts w:ascii="Times New Roman" w:eastAsia="Times New Roman" w:hAnsi="Times New Roman" w:cs="Times New Roman"/>
        <w:sz w:val="20"/>
        <w:szCs w:val="20"/>
        <w:lang w:val="ru-RU" w:eastAsia="ru-RU"/>
      </w:rPr>
      <w:t xml:space="preserve">                                                                                                           </w:t>
    </w:r>
    <w:r w:rsidRPr="002F4861">
      <w:rPr>
        <w:rFonts w:ascii="Times New Roman" w:eastAsia="Times New Roman" w:hAnsi="Times New Roman" w:cs="Times New Roman"/>
        <w:sz w:val="20"/>
        <w:szCs w:val="20"/>
        <w:lang w:val="ru-RU" w:eastAsia="ru-RU"/>
      </w:rPr>
      <w:t xml:space="preserve">Министр финансов </w:t>
    </w:r>
    <w:proofErr w:type="gramStart"/>
    <w:r w:rsidRPr="002F4861">
      <w:rPr>
        <w:rFonts w:ascii="Times New Roman" w:eastAsia="Times New Roman" w:hAnsi="Times New Roman" w:cs="Times New Roman"/>
        <w:sz w:val="20"/>
        <w:szCs w:val="20"/>
        <w:lang w:val="ru-RU" w:eastAsia="ru-RU"/>
      </w:rPr>
      <w:t>КР</w:t>
    </w:r>
    <w:proofErr w:type="gramEnd"/>
    <w:r w:rsidRPr="002F4861">
      <w:rPr>
        <w:rFonts w:ascii="Times New Roman" w:eastAsia="Times New Roman" w:hAnsi="Times New Roman" w:cs="Times New Roman"/>
        <w:sz w:val="20"/>
        <w:szCs w:val="20"/>
        <w:lang w:val="ru-RU" w:eastAsia="ru-RU"/>
      </w:rPr>
      <w:t xml:space="preserve"> __________ </w:t>
    </w:r>
    <w:proofErr w:type="spellStart"/>
    <w:r w:rsidRPr="002F4861">
      <w:rPr>
        <w:rFonts w:ascii="Times New Roman" w:eastAsia="Times New Roman" w:hAnsi="Times New Roman" w:cs="Times New Roman"/>
        <w:sz w:val="20"/>
        <w:szCs w:val="20"/>
        <w:lang w:val="ru-RU" w:eastAsia="ru-RU"/>
      </w:rPr>
      <w:t>О.Лаврова</w:t>
    </w:r>
    <w:proofErr w:type="spellEnd"/>
  </w:p>
  <w:p w:rsidR="000B5E08" w:rsidRPr="002F4861" w:rsidRDefault="000B5E08" w:rsidP="002F4861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ru-RU" w:eastAsia="ru-RU"/>
      </w:rPr>
    </w:pPr>
    <w:r w:rsidRPr="002F4861">
      <w:rPr>
        <w:rFonts w:ascii="Times New Roman" w:eastAsia="Times New Roman" w:hAnsi="Times New Roman" w:cs="Times New Roman"/>
        <w:sz w:val="20"/>
        <w:szCs w:val="20"/>
        <w:lang w:val="ru-RU" w:eastAsia="ru-RU"/>
      </w:rPr>
      <w:tab/>
    </w:r>
    <w:r w:rsidRPr="002F4861">
      <w:rPr>
        <w:rFonts w:ascii="Times New Roman" w:eastAsia="Times New Roman" w:hAnsi="Times New Roman" w:cs="Times New Roman"/>
        <w:sz w:val="20"/>
        <w:szCs w:val="20"/>
        <w:lang w:val="ru-RU" w:eastAsia="ru-RU"/>
      </w:rPr>
      <w:tab/>
      <w:t xml:space="preserve"> «___» ________2013г.</w:t>
    </w:r>
  </w:p>
  <w:p w:rsidR="000B5E08" w:rsidRPr="002F4861" w:rsidRDefault="000B5E08" w:rsidP="002F4861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ru-RU" w:eastAsia="ru-RU"/>
      </w:rPr>
    </w:pPr>
  </w:p>
  <w:p w:rsidR="000B5E08" w:rsidRPr="002F4861" w:rsidRDefault="000B5E08" w:rsidP="002F486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ru-RU" w:eastAsia="ru-RU"/>
      </w:rPr>
    </w:pPr>
  </w:p>
  <w:p w:rsidR="000B5E08" w:rsidRPr="002F4861" w:rsidRDefault="000B5E08">
    <w:pPr>
      <w:pStyle w:val="a7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62A" w:rsidRDefault="002C462A" w:rsidP="00E05097">
      <w:pPr>
        <w:spacing w:after="0" w:line="240" w:lineRule="auto"/>
      </w:pPr>
      <w:r>
        <w:separator/>
      </w:r>
    </w:p>
  </w:footnote>
  <w:footnote w:type="continuationSeparator" w:id="0">
    <w:p w:rsidR="002C462A" w:rsidRDefault="002C462A" w:rsidP="00E050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9F7"/>
    <w:rsid w:val="0000128F"/>
    <w:rsid w:val="00002995"/>
    <w:rsid w:val="00005385"/>
    <w:rsid w:val="00006605"/>
    <w:rsid w:val="0000686B"/>
    <w:rsid w:val="000149A6"/>
    <w:rsid w:val="00016331"/>
    <w:rsid w:val="000219F6"/>
    <w:rsid w:val="00025D53"/>
    <w:rsid w:val="00030D97"/>
    <w:rsid w:val="00031CFD"/>
    <w:rsid w:val="000340CC"/>
    <w:rsid w:val="000400E4"/>
    <w:rsid w:val="0004114B"/>
    <w:rsid w:val="00044FF5"/>
    <w:rsid w:val="000451ED"/>
    <w:rsid w:val="00063FF0"/>
    <w:rsid w:val="00064510"/>
    <w:rsid w:val="000646FA"/>
    <w:rsid w:val="00066112"/>
    <w:rsid w:val="00072776"/>
    <w:rsid w:val="00083711"/>
    <w:rsid w:val="000840E6"/>
    <w:rsid w:val="000865C8"/>
    <w:rsid w:val="00091617"/>
    <w:rsid w:val="00097421"/>
    <w:rsid w:val="00097762"/>
    <w:rsid w:val="00097F39"/>
    <w:rsid w:val="000A2F9A"/>
    <w:rsid w:val="000A559A"/>
    <w:rsid w:val="000A5F66"/>
    <w:rsid w:val="000B48BA"/>
    <w:rsid w:val="000B503C"/>
    <w:rsid w:val="000B5E08"/>
    <w:rsid w:val="000D21A8"/>
    <w:rsid w:val="000D29A5"/>
    <w:rsid w:val="000D39E3"/>
    <w:rsid w:val="000D60FA"/>
    <w:rsid w:val="000E3052"/>
    <w:rsid w:val="000E410C"/>
    <w:rsid w:val="000E48C6"/>
    <w:rsid w:val="000E5054"/>
    <w:rsid w:val="000F0405"/>
    <w:rsid w:val="000F07F1"/>
    <w:rsid w:val="00100368"/>
    <w:rsid w:val="00101D64"/>
    <w:rsid w:val="001118ED"/>
    <w:rsid w:val="001128E5"/>
    <w:rsid w:val="001129B5"/>
    <w:rsid w:val="001157A7"/>
    <w:rsid w:val="00117FD1"/>
    <w:rsid w:val="00120660"/>
    <w:rsid w:val="00120BF1"/>
    <w:rsid w:val="001225B9"/>
    <w:rsid w:val="001260AA"/>
    <w:rsid w:val="00127A8B"/>
    <w:rsid w:val="00127FFC"/>
    <w:rsid w:val="00134D29"/>
    <w:rsid w:val="00137C22"/>
    <w:rsid w:val="0014238B"/>
    <w:rsid w:val="00144757"/>
    <w:rsid w:val="0015060E"/>
    <w:rsid w:val="00151C15"/>
    <w:rsid w:val="00152DB2"/>
    <w:rsid w:val="00155A71"/>
    <w:rsid w:val="00155AB1"/>
    <w:rsid w:val="0015688A"/>
    <w:rsid w:val="00157C2F"/>
    <w:rsid w:val="0016023B"/>
    <w:rsid w:val="00163DD1"/>
    <w:rsid w:val="00172E5C"/>
    <w:rsid w:val="00174026"/>
    <w:rsid w:val="00174FE5"/>
    <w:rsid w:val="00177C9E"/>
    <w:rsid w:val="00181E57"/>
    <w:rsid w:val="0019035A"/>
    <w:rsid w:val="00190AD7"/>
    <w:rsid w:val="001939F7"/>
    <w:rsid w:val="00193EFB"/>
    <w:rsid w:val="00197244"/>
    <w:rsid w:val="001A05D1"/>
    <w:rsid w:val="001A4BFD"/>
    <w:rsid w:val="001B0537"/>
    <w:rsid w:val="001B31A8"/>
    <w:rsid w:val="001B48BA"/>
    <w:rsid w:val="001B4B2F"/>
    <w:rsid w:val="001B5360"/>
    <w:rsid w:val="001B646E"/>
    <w:rsid w:val="001C555B"/>
    <w:rsid w:val="001C60A4"/>
    <w:rsid w:val="001D2179"/>
    <w:rsid w:val="001D43F1"/>
    <w:rsid w:val="001D72CD"/>
    <w:rsid w:val="001E23A3"/>
    <w:rsid w:val="001E4293"/>
    <w:rsid w:val="001E5E98"/>
    <w:rsid w:val="001E5EE4"/>
    <w:rsid w:val="001F480F"/>
    <w:rsid w:val="00202A82"/>
    <w:rsid w:val="00207AD1"/>
    <w:rsid w:val="00214992"/>
    <w:rsid w:val="00215605"/>
    <w:rsid w:val="002334EA"/>
    <w:rsid w:val="0024044D"/>
    <w:rsid w:val="00242921"/>
    <w:rsid w:val="002457FD"/>
    <w:rsid w:val="00245FF5"/>
    <w:rsid w:val="00246DD7"/>
    <w:rsid w:val="00247DF9"/>
    <w:rsid w:val="002540DD"/>
    <w:rsid w:val="00256833"/>
    <w:rsid w:val="00257C20"/>
    <w:rsid w:val="00260641"/>
    <w:rsid w:val="00263D99"/>
    <w:rsid w:val="00276657"/>
    <w:rsid w:val="0028044F"/>
    <w:rsid w:val="002813A2"/>
    <w:rsid w:val="0028431C"/>
    <w:rsid w:val="0028568E"/>
    <w:rsid w:val="00285FF0"/>
    <w:rsid w:val="002915A7"/>
    <w:rsid w:val="002A6B28"/>
    <w:rsid w:val="002B0940"/>
    <w:rsid w:val="002B1F9B"/>
    <w:rsid w:val="002B2E7F"/>
    <w:rsid w:val="002B4621"/>
    <w:rsid w:val="002B537A"/>
    <w:rsid w:val="002B5EDC"/>
    <w:rsid w:val="002B6153"/>
    <w:rsid w:val="002B6409"/>
    <w:rsid w:val="002C462A"/>
    <w:rsid w:val="002D4385"/>
    <w:rsid w:val="002D6D26"/>
    <w:rsid w:val="002E0294"/>
    <w:rsid w:val="002E1F07"/>
    <w:rsid w:val="002E3576"/>
    <w:rsid w:val="002F0FAF"/>
    <w:rsid w:val="002F46F3"/>
    <w:rsid w:val="002F4861"/>
    <w:rsid w:val="00300BFD"/>
    <w:rsid w:val="00301964"/>
    <w:rsid w:val="00301DA4"/>
    <w:rsid w:val="00302301"/>
    <w:rsid w:val="00305589"/>
    <w:rsid w:val="00311E53"/>
    <w:rsid w:val="003169F0"/>
    <w:rsid w:val="003215CF"/>
    <w:rsid w:val="003224C4"/>
    <w:rsid w:val="003254FE"/>
    <w:rsid w:val="00325C94"/>
    <w:rsid w:val="003276C4"/>
    <w:rsid w:val="003305CD"/>
    <w:rsid w:val="00332EC5"/>
    <w:rsid w:val="00333D48"/>
    <w:rsid w:val="0033488F"/>
    <w:rsid w:val="003349B1"/>
    <w:rsid w:val="00341553"/>
    <w:rsid w:val="00341DD6"/>
    <w:rsid w:val="003420E0"/>
    <w:rsid w:val="003424C5"/>
    <w:rsid w:val="00352C04"/>
    <w:rsid w:val="00352E3C"/>
    <w:rsid w:val="00354B56"/>
    <w:rsid w:val="003572D7"/>
    <w:rsid w:val="00363A1F"/>
    <w:rsid w:val="00364F87"/>
    <w:rsid w:val="0036533E"/>
    <w:rsid w:val="0037013C"/>
    <w:rsid w:val="00375A06"/>
    <w:rsid w:val="00376EA9"/>
    <w:rsid w:val="00384B49"/>
    <w:rsid w:val="0038769D"/>
    <w:rsid w:val="0039342B"/>
    <w:rsid w:val="00397745"/>
    <w:rsid w:val="003A2BF7"/>
    <w:rsid w:val="003A3DDA"/>
    <w:rsid w:val="003A55AB"/>
    <w:rsid w:val="003B0C23"/>
    <w:rsid w:val="003B7DA2"/>
    <w:rsid w:val="003C7976"/>
    <w:rsid w:val="003D3D63"/>
    <w:rsid w:val="003D485F"/>
    <w:rsid w:val="003D4E83"/>
    <w:rsid w:val="003E0FDD"/>
    <w:rsid w:val="003E3B14"/>
    <w:rsid w:val="003E3B9F"/>
    <w:rsid w:val="003E7876"/>
    <w:rsid w:val="003F0BD2"/>
    <w:rsid w:val="003F2570"/>
    <w:rsid w:val="004003E7"/>
    <w:rsid w:val="00401EE5"/>
    <w:rsid w:val="00402E6F"/>
    <w:rsid w:val="00403B6A"/>
    <w:rsid w:val="00407D23"/>
    <w:rsid w:val="004130C1"/>
    <w:rsid w:val="0041555B"/>
    <w:rsid w:val="00417EE9"/>
    <w:rsid w:val="00420D2B"/>
    <w:rsid w:val="00424D0B"/>
    <w:rsid w:val="00425425"/>
    <w:rsid w:val="00430585"/>
    <w:rsid w:val="00430E74"/>
    <w:rsid w:val="00431B11"/>
    <w:rsid w:val="00434840"/>
    <w:rsid w:val="00436D95"/>
    <w:rsid w:val="00443A1C"/>
    <w:rsid w:val="00444048"/>
    <w:rsid w:val="0045192E"/>
    <w:rsid w:val="004554F5"/>
    <w:rsid w:val="00456213"/>
    <w:rsid w:val="00463F67"/>
    <w:rsid w:val="004645FB"/>
    <w:rsid w:val="00470BB1"/>
    <w:rsid w:val="0047748A"/>
    <w:rsid w:val="004801A0"/>
    <w:rsid w:val="004858F0"/>
    <w:rsid w:val="004872DB"/>
    <w:rsid w:val="00490FE0"/>
    <w:rsid w:val="004958F0"/>
    <w:rsid w:val="00495FD5"/>
    <w:rsid w:val="00496FAC"/>
    <w:rsid w:val="004A1360"/>
    <w:rsid w:val="004A19E4"/>
    <w:rsid w:val="004A23CC"/>
    <w:rsid w:val="004A3F82"/>
    <w:rsid w:val="004A4C95"/>
    <w:rsid w:val="004A51F6"/>
    <w:rsid w:val="004A52E7"/>
    <w:rsid w:val="004A5C48"/>
    <w:rsid w:val="004A639C"/>
    <w:rsid w:val="004B6803"/>
    <w:rsid w:val="004C0D11"/>
    <w:rsid w:val="004C449B"/>
    <w:rsid w:val="004C5930"/>
    <w:rsid w:val="004C6A5D"/>
    <w:rsid w:val="004C71E2"/>
    <w:rsid w:val="004D1171"/>
    <w:rsid w:val="004D1D65"/>
    <w:rsid w:val="004D505D"/>
    <w:rsid w:val="004D5DED"/>
    <w:rsid w:val="004D624F"/>
    <w:rsid w:val="004F09C9"/>
    <w:rsid w:val="00502937"/>
    <w:rsid w:val="00510061"/>
    <w:rsid w:val="0051311C"/>
    <w:rsid w:val="0051378A"/>
    <w:rsid w:val="00515C5C"/>
    <w:rsid w:val="00516689"/>
    <w:rsid w:val="0052188B"/>
    <w:rsid w:val="00530B37"/>
    <w:rsid w:val="005318D3"/>
    <w:rsid w:val="0053391E"/>
    <w:rsid w:val="00540B01"/>
    <w:rsid w:val="00542AAB"/>
    <w:rsid w:val="00545A30"/>
    <w:rsid w:val="00552D51"/>
    <w:rsid w:val="00555D3A"/>
    <w:rsid w:val="0056199D"/>
    <w:rsid w:val="005619F7"/>
    <w:rsid w:val="00562943"/>
    <w:rsid w:val="00565AB8"/>
    <w:rsid w:val="00570E17"/>
    <w:rsid w:val="00571080"/>
    <w:rsid w:val="00573876"/>
    <w:rsid w:val="005813BB"/>
    <w:rsid w:val="0058277F"/>
    <w:rsid w:val="005871CF"/>
    <w:rsid w:val="00590C5E"/>
    <w:rsid w:val="00592C11"/>
    <w:rsid w:val="00595B6D"/>
    <w:rsid w:val="00596151"/>
    <w:rsid w:val="0059676B"/>
    <w:rsid w:val="005970B4"/>
    <w:rsid w:val="005978BF"/>
    <w:rsid w:val="00597FCB"/>
    <w:rsid w:val="005A3826"/>
    <w:rsid w:val="005A4231"/>
    <w:rsid w:val="005A75BA"/>
    <w:rsid w:val="005B226C"/>
    <w:rsid w:val="005B25AB"/>
    <w:rsid w:val="005B3D1D"/>
    <w:rsid w:val="005B4F6B"/>
    <w:rsid w:val="005B555D"/>
    <w:rsid w:val="005B7E8C"/>
    <w:rsid w:val="005C1701"/>
    <w:rsid w:val="005C1F6C"/>
    <w:rsid w:val="005C2267"/>
    <w:rsid w:val="005C3155"/>
    <w:rsid w:val="005C3769"/>
    <w:rsid w:val="005C560D"/>
    <w:rsid w:val="005D0178"/>
    <w:rsid w:val="005E19FB"/>
    <w:rsid w:val="005E3D6B"/>
    <w:rsid w:val="005E629B"/>
    <w:rsid w:val="005E67FB"/>
    <w:rsid w:val="005E6F03"/>
    <w:rsid w:val="005F0198"/>
    <w:rsid w:val="005F31E2"/>
    <w:rsid w:val="005F4705"/>
    <w:rsid w:val="005F4B6D"/>
    <w:rsid w:val="005F5F6A"/>
    <w:rsid w:val="006007A8"/>
    <w:rsid w:val="00607472"/>
    <w:rsid w:val="00610310"/>
    <w:rsid w:val="00621DAA"/>
    <w:rsid w:val="00624CA6"/>
    <w:rsid w:val="00625289"/>
    <w:rsid w:val="006323A6"/>
    <w:rsid w:val="00634B7F"/>
    <w:rsid w:val="00635DE1"/>
    <w:rsid w:val="00636DC0"/>
    <w:rsid w:val="00643E39"/>
    <w:rsid w:val="00644DC8"/>
    <w:rsid w:val="0065174E"/>
    <w:rsid w:val="006569B1"/>
    <w:rsid w:val="00657B89"/>
    <w:rsid w:val="00662F6A"/>
    <w:rsid w:val="00670FCF"/>
    <w:rsid w:val="006805AD"/>
    <w:rsid w:val="006824BE"/>
    <w:rsid w:val="00682D79"/>
    <w:rsid w:val="006836D5"/>
    <w:rsid w:val="006854C0"/>
    <w:rsid w:val="0068564C"/>
    <w:rsid w:val="006914C9"/>
    <w:rsid w:val="006964F4"/>
    <w:rsid w:val="006A184E"/>
    <w:rsid w:val="006A4A24"/>
    <w:rsid w:val="006B2E6B"/>
    <w:rsid w:val="006C259E"/>
    <w:rsid w:val="006C2EDB"/>
    <w:rsid w:val="006C42C1"/>
    <w:rsid w:val="006C4600"/>
    <w:rsid w:val="006D128C"/>
    <w:rsid w:val="006D3071"/>
    <w:rsid w:val="006D409B"/>
    <w:rsid w:val="006E0914"/>
    <w:rsid w:val="006E31A5"/>
    <w:rsid w:val="006F46A2"/>
    <w:rsid w:val="006F5524"/>
    <w:rsid w:val="006F5CA6"/>
    <w:rsid w:val="007024F2"/>
    <w:rsid w:val="0070505D"/>
    <w:rsid w:val="00706FC6"/>
    <w:rsid w:val="00707D5A"/>
    <w:rsid w:val="00707E18"/>
    <w:rsid w:val="00717313"/>
    <w:rsid w:val="00722A8E"/>
    <w:rsid w:val="007237F1"/>
    <w:rsid w:val="00730718"/>
    <w:rsid w:val="007324EF"/>
    <w:rsid w:val="007348ED"/>
    <w:rsid w:val="00735A65"/>
    <w:rsid w:val="00735DEC"/>
    <w:rsid w:val="00745199"/>
    <w:rsid w:val="00753E8F"/>
    <w:rsid w:val="0075463A"/>
    <w:rsid w:val="007603C9"/>
    <w:rsid w:val="0076554E"/>
    <w:rsid w:val="00770D72"/>
    <w:rsid w:val="00774CEC"/>
    <w:rsid w:val="007820BC"/>
    <w:rsid w:val="00786120"/>
    <w:rsid w:val="00786C1B"/>
    <w:rsid w:val="00791AD3"/>
    <w:rsid w:val="007A09E9"/>
    <w:rsid w:val="007A0C58"/>
    <w:rsid w:val="007A2A7E"/>
    <w:rsid w:val="007A3B3A"/>
    <w:rsid w:val="007A49F7"/>
    <w:rsid w:val="007A5887"/>
    <w:rsid w:val="007B6508"/>
    <w:rsid w:val="007C22BE"/>
    <w:rsid w:val="007C303B"/>
    <w:rsid w:val="007C5A87"/>
    <w:rsid w:val="007C6AC0"/>
    <w:rsid w:val="007C6AD1"/>
    <w:rsid w:val="007D5B72"/>
    <w:rsid w:val="007D6B79"/>
    <w:rsid w:val="007D6E89"/>
    <w:rsid w:val="007E2440"/>
    <w:rsid w:val="007E2B90"/>
    <w:rsid w:val="007E4BEE"/>
    <w:rsid w:val="007F0307"/>
    <w:rsid w:val="007F165D"/>
    <w:rsid w:val="007F69C0"/>
    <w:rsid w:val="007F6EF2"/>
    <w:rsid w:val="00801596"/>
    <w:rsid w:val="008020B5"/>
    <w:rsid w:val="00813149"/>
    <w:rsid w:val="00813829"/>
    <w:rsid w:val="00823D39"/>
    <w:rsid w:val="008358C3"/>
    <w:rsid w:val="00835B60"/>
    <w:rsid w:val="0084379D"/>
    <w:rsid w:val="0084546D"/>
    <w:rsid w:val="00850AB3"/>
    <w:rsid w:val="00852E62"/>
    <w:rsid w:val="00856B66"/>
    <w:rsid w:val="00857563"/>
    <w:rsid w:val="00861B91"/>
    <w:rsid w:val="00864C21"/>
    <w:rsid w:val="008724E5"/>
    <w:rsid w:val="00880EEA"/>
    <w:rsid w:val="00881827"/>
    <w:rsid w:val="008836C9"/>
    <w:rsid w:val="00890976"/>
    <w:rsid w:val="008919FE"/>
    <w:rsid w:val="00892E37"/>
    <w:rsid w:val="00893879"/>
    <w:rsid w:val="00894C3B"/>
    <w:rsid w:val="0089644F"/>
    <w:rsid w:val="008A2FCA"/>
    <w:rsid w:val="008A4CD2"/>
    <w:rsid w:val="008B3780"/>
    <w:rsid w:val="008B7AC6"/>
    <w:rsid w:val="008C0F8E"/>
    <w:rsid w:val="008D1A7D"/>
    <w:rsid w:val="008D319C"/>
    <w:rsid w:val="008D710F"/>
    <w:rsid w:val="008E2E81"/>
    <w:rsid w:val="008E42E8"/>
    <w:rsid w:val="008E5755"/>
    <w:rsid w:val="008F2592"/>
    <w:rsid w:val="008F4E52"/>
    <w:rsid w:val="0090503B"/>
    <w:rsid w:val="009129C9"/>
    <w:rsid w:val="009134BC"/>
    <w:rsid w:val="00916642"/>
    <w:rsid w:val="00916E4A"/>
    <w:rsid w:val="00917C80"/>
    <w:rsid w:val="00920C4A"/>
    <w:rsid w:val="009235E9"/>
    <w:rsid w:val="00924AA3"/>
    <w:rsid w:val="00924E8D"/>
    <w:rsid w:val="0093096D"/>
    <w:rsid w:val="00936FD2"/>
    <w:rsid w:val="00940DE1"/>
    <w:rsid w:val="00942EBD"/>
    <w:rsid w:val="00943C14"/>
    <w:rsid w:val="00943CF8"/>
    <w:rsid w:val="009513FF"/>
    <w:rsid w:val="00953DB2"/>
    <w:rsid w:val="009565F8"/>
    <w:rsid w:val="009572D5"/>
    <w:rsid w:val="0096481D"/>
    <w:rsid w:val="00964C7C"/>
    <w:rsid w:val="009671B0"/>
    <w:rsid w:val="00967417"/>
    <w:rsid w:val="00967A67"/>
    <w:rsid w:val="0098072F"/>
    <w:rsid w:val="00984493"/>
    <w:rsid w:val="009860B1"/>
    <w:rsid w:val="009923E6"/>
    <w:rsid w:val="00992531"/>
    <w:rsid w:val="00997FE4"/>
    <w:rsid w:val="009A5022"/>
    <w:rsid w:val="009B362B"/>
    <w:rsid w:val="009C0CD4"/>
    <w:rsid w:val="009D094A"/>
    <w:rsid w:val="009D1D65"/>
    <w:rsid w:val="009F384B"/>
    <w:rsid w:val="009F7973"/>
    <w:rsid w:val="00A03B9B"/>
    <w:rsid w:val="00A06DBE"/>
    <w:rsid w:val="00A12D78"/>
    <w:rsid w:val="00A14C43"/>
    <w:rsid w:val="00A16178"/>
    <w:rsid w:val="00A2259C"/>
    <w:rsid w:val="00A25900"/>
    <w:rsid w:val="00A32134"/>
    <w:rsid w:val="00A35133"/>
    <w:rsid w:val="00A368C5"/>
    <w:rsid w:val="00A401F6"/>
    <w:rsid w:val="00A40D2C"/>
    <w:rsid w:val="00A415CA"/>
    <w:rsid w:val="00A435AB"/>
    <w:rsid w:val="00A43C7A"/>
    <w:rsid w:val="00A43E15"/>
    <w:rsid w:val="00A4475D"/>
    <w:rsid w:val="00A44AF4"/>
    <w:rsid w:val="00A47077"/>
    <w:rsid w:val="00A53A09"/>
    <w:rsid w:val="00A53DE2"/>
    <w:rsid w:val="00A55F43"/>
    <w:rsid w:val="00A60ABC"/>
    <w:rsid w:val="00A61D20"/>
    <w:rsid w:val="00A62ACF"/>
    <w:rsid w:val="00A72B5C"/>
    <w:rsid w:val="00A73B03"/>
    <w:rsid w:val="00A74D4D"/>
    <w:rsid w:val="00A76E68"/>
    <w:rsid w:val="00A824DE"/>
    <w:rsid w:val="00A82856"/>
    <w:rsid w:val="00A82934"/>
    <w:rsid w:val="00A82D56"/>
    <w:rsid w:val="00A83385"/>
    <w:rsid w:val="00A85F28"/>
    <w:rsid w:val="00A902E8"/>
    <w:rsid w:val="00A94E4A"/>
    <w:rsid w:val="00A967AF"/>
    <w:rsid w:val="00AA0F24"/>
    <w:rsid w:val="00AA4A74"/>
    <w:rsid w:val="00AA4AE7"/>
    <w:rsid w:val="00AB1290"/>
    <w:rsid w:val="00AB3A4C"/>
    <w:rsid w:val="00AB6C8C"/>
    <w:rsid w:val="00AB726F"/>
    <w:rsid w:val="00AB7B37"/>
    <w:rsid w:val="00AC0EB1"/>
    <w:rsid w:val="00AC20EF"/>
    <w:rsid w:val="00AD1C36"/>
    <w:rsid w:val="00AD1C6B"/>
    <w:rsid w:val="00AD63B5"/>
    <w:rsid w:val="00AD6CD3"/>
    <w:rsid w:val="00AE2E2A"/>
    <w:rsid w:val="00AE3A14"/>
    <w:rsid w:val="00AF16A3"/>
    <w:rsid w:val="00AF1C7F"/>
    <w:rsid w:val="00AF4032"/>
    <w:rsid w:val="00B02239"/>
    <w:rsid w:val="00B02A5E"/>
    <w:rsid w:val="00B03553"/>
    <w:rsid w:val="00B03B10"/>
    <w:rsid w:val="00B10B6D"/>
    <w:rsid w:val="00B127C4"/>
    <w:rsid w:val="00B1389B"/>
    <w:rsid w:val="00B1492D"/>
    <w:rsid w:val="00B15998"/>
    <w:rsid w:val="00B168C2"/>
    <w:rsid w:val="00B20C21"/>
    <w:rsid w:val="00B22DCC"/>
    <w:rsid w:val="00B26DDF"/>
    <w:rsid w:val="00B3123A"/>
    <w:rsid w:val="00B32CEA"/>
    <w:rsid w:val="00B337B1"/>
    <w:rsid w:val="00B4140B"/>
    <w:rsid w:val="00B42981"/>
    <w:rsid w:val="00B45001"/>
    <w:rsid w:val="00B47B83"/>
    <w:rsid w:val="00B47C0C"/>
    <w:rsid w:val="00B51DD0"/>
    <w:rsid w:val="00B538F8"/>
    <w:rsid w:val="00B6402A"/>
    <w:rsid w:val="00B649D1"/>
    <w:rsid w:val="00B6501F"/>
    <w:rsid w:val="00B656C0"/>
    <w:rsid w:val="00B71BBB"/>
    <w:rsid w:val="00B77A99"/>
    <w:rsid w:val="00B8196A"/>
    <w:rsid w:val="00B8296D"/>
    <w:rsid w:val="00B85785"/>
    <w:rsid w:val="00B86A93"/>
    <w:rsid w:val="00B87CA8"/>
    <w:rsid w:val="00B913B9"/>
    <w:rsid w:val="00B95D07"/>
    <w:rsid w:val="00B96680"/>
    <w:rsid w:val="00BA02DB"/>
    <w:rsid w:val="00BA14FF"/>
    <w:rsid w:val="00BA40AF"/>
    <w:rsid w:val="00BA4551"/>
    <w:rsid w:val="00BA761E"/>
    <w:rsid w:val="00BA77B9"/>
    <w:rsid w:val="00BB0293"/>
    <w:rsid w:val="00BB567A"/>
    <w:rsid w:val="00BC35F2"/>
    <w:rsid w:val="00BC4756"/>
    <w:rsid w:val="00BD08E3"/>
    <w:rsid w:val="00BD095D"/>
    <w:rsid w:val="00BD1183"/>
    <w:rsid w:val="00BD21BC"/>
    <w:rsid w:val="00BD609C"/>
    <w:rsid w:val="00BD66A9"/>
    <w:rsid w:val="00BD7CD5"/>
    <w:rsid w:val="00BE35BF"/>
    <w:rsid w:val="00BF2C6A"/>
    <w:rsid w:val="00BF510B"/>
    <w:rsid w:val="00BF6FDA"/>
    <w:rsid w:val="00C02C08"/>
    <w:rsid w:val="00C039EC"/>
    <w:rsid w:val="00C04F71"/>
    <w:rsid w:val="00C06E65"/>
    <w:rsid w:val="00C10D7F"/>
    <w:rsid w:val="00C20ADA"/>
    <w:rsid w:val="00C243C8"/>
    <w:rsid w:val="00C25CCA"/>
    <w:rsid w:val="00C26353"/>
    <w:rsid w:val="00C3073C"/>
    <w:rsid w:val="00C31279"/>
    <w:rsid w:val="00C34C34"/>
    <w:rsid w:val="00C34CB6"/>
    <w:rsid w:val="00C3522C"/>
    <w:rsid w:val="00C37D89"/>
    <w:rsid w:val="00C418D7"/>
    <w:rsid w:val="00C43067"/>
    <w:rsid w:val="00C44FEC"/>
    <w:rsid w:val="00C451E9"/>
    <w:rsid w:val="00C45B65"/>
    <w:rsid w:val="00C469E1"/>
    <w:rsid w:val="00C47457"/>
    <w:rsid w:val="00C50D01"/>
    <w:rsid w:val="00C513F7"/>
    <w:rsid w:val="00C53CF5"/>
    <w:rsid w:val="00C554EA"/>
    <w:rsid w:val="00C569CF"/>
    <w:rsid w:val="00C646E3"/>
    <w:rsid w:val="00C67258"/>
    <w:rsid w:val="00C72EA5"/>
    <w:rsid w:val="00C83AAF"/>
    <w:rsid w:val="00C853AB"/>
    <w:rsid w:val="00C8718C"/>
    <w:rsid w:val="00C91696"/>
    <w:rsid w:val="00C916DD"/>
    <w:rsid w:val="00C975A3"/>
    <w:rsid w:val="00CA02CA"/>
    <w:rsid w:val="00CB5AAE"/>
    <w:rsid w:val="00CB6301"/>
    <w:rsid w:val="00CC137D"/>
    <w:rsid w:val="00CC34C0"/>
    <w:rsid w:val="00CD02EA"/>
    <w:rsid w:val="00CD11F4"/>
    <w:rsid w:val="00CD4241"/>
    <w:rsid w:val="00CE2186"/>
    <w:rsid w:val="00CE3E67"/>
    <w:rsid w:val="00CE588B"/>
    <w:rsid w:val="00CF2398"/>
    <w:rsid w:val="00D0508E"/>
    <w:rsid w:val="00D121D3"/>
    <w:rsid w:val="00D137DB"/>
    <w:rsid w:val="00D1501E"/>
    <w:rsid w:val="00D168F0"/>
    <w:rsid w:val="00D22062"/>
    <w:rsid w:val="00D2284E"/>
    <w:rsid w:val="00D2504C"/>
    <w:rsid w:val="00D2617A"/>
    <w:rsid w:val="00D3035D"/>
    <w:rsid w:val="00D31029"/>
    <w:rsid w:val="00D337AF"/>
    <w:rsid w:val="00D356BA"/>
    <w:rsid w:val="00D356E5"/>
    <w:rsid w:val="00D37BE5"/>
    <w:rsid w:val="00D401C4"/>
    <w:rsid w:val="00D40BD4"/>
    <w:rsid w:val="00D40E26"/>
    <w:rsid w:val="00D411E9"/>
    <w:rsid w:val="00D419F8"/>
    <w:rsid w:val="00D41CB2"/>
    <w:rsid w:val="00D426DD"/>
    <w:rsid w:val="00D502EC"/>
    <w:rsid w:val="00D5123B"/>
    <w:rsid w:val="00D51B4B"/>
    <w:rsid w:val="00D56783"/>
    <w:rsid w:val="00D62535"/>
    <w:rsid w:val="00D6498A"/>
    <w:rsid w:val="00D67904"/>
    <w:rsid w:val="00D72048"/>
    <w:rsid w:val="00D7779E"/>
    <w:rsid w:val="00D778AA"/>
    <w:rsid w:val="00D815DD"/>
    <w:rsid w:val="00D825C7"/>
    <w:rsid w:val="00D82751"/>
    <w:rsid w:val="00D95856"/>
    <w:rsid w:val="00D96D1E"/>
    <w:rsid w:val="00DA5275"/>
    <w:rsid w:val="00DA6228"/>
    <w:rsid w:val="00DB00CF"/>
    <w:rsid w:val="00DB37B8"/>
    <w:rsid w:val="00DB4A4A"/>
    <w:rsid w:val="00DB6E1B"/>
    <w:rsid w:val="00DB797E"/>
    <w:rsid w:val="00DC11B3"/>
    <w:rsid w:val="00DC2E28"/>
    <w:rsid w:val="00DC49F7"/>
    <w:rsid w:val="00DC4E5E"/>
    <w:rsid w:val="00DC6450"/>
    <w:rsid w:val="00DD0E03"/>
    <w:rsid w:val="00DD2D8A"/>
    <w:rsid w:val="00DD704F"/>
    <w:rsid w:val="00DD7EA9"/>
    <w:rsid w:val="00DE481E"/>
    <w:rsid w:val="00DF2BB1"/>
    <w:rsid w:val="00DF3219"/>
    <w:rsid w:val="00E01ACF"/>
    <w:rsid w:val="00E03444"/>
    <w:rsid w:val="00E044B7"/>
    <w:rsid w:val="00E05097"/>
    <w:rsid w:val="00E0529A"/>
    <w:rsid w:val="00E07470"/>
    <w:rsid w:val="00E12FBD"/>
    <w:rsid w:val="00E14BFD"/>
    <w:rsid w:val="00E14FAA"/>
    <w:rsid w:val="00E16F2D"/>
    <w:rsid w:val="00E2085A"/>
    <w:rsid w:val="00E239C4"/>
    <w:rsid w:val="00E23AFF"/>
    <w:rsid w:val="00E260ED"/>
    <w:rsid w:val="00E27C2C"/>
    <w:rsid w:val="00E3245C"/>
    <w:rsid w:val="00E33208"/>
    <w:rsid w:val="00E34333"/>
    <w:rsid w:val="00E365E2"/>
    <w:rsid w:val="00E40AB2"/>
    <w:rsid w:val="00E42729"/>
    <w:rsid w:val="00E472E1"/>
    <w:rsid w:val="00E55927"/>
    <w:rsid w:val="00E56799"/>
    <w:rsid w:val="00E6377D"/>
    <w:rsid w:val="00E63E50"/>
    <w:rsid w:val="00E64360"/>
    <w:rsid w:val="00E64858"/>
    <w:rsid w:val="00E65039"/>
    <w:rsid w:val="00E6572C"/>
    <w:rsid w:val="00E66B7E"/>
    <w:rsid w:val="00E673FB"/>
    <w:rsid w:val="00E7062F"/>
    <w:rsid w:val="00E74522"/>
    <w:rsid w:val="00E77E33"/>
    <w:rsid w:val="00E81876"/>
    <w:rsid w:val="00E864A1"/>
    <w:rsid w:val="00E927EB"/>
    <w:rsid w:val="00EA1B57"/>
    <w:rsid w:val="00EA3342"/>
    <w:rsid w:val="00EA65FD"/>
    <w:rsid w:val="00EB51FB"/>
    <w:rsid w:val="00EB6E6E"/>
    <w:rsid w:val="00EC2E37"/>
    <w:rsid w:val="00EC45C1"/>
    <w:rsid w:val="00EC48C0"/>
    <w:rsid w:val="00ED28E4"/>
    <w:rsid w:val="00ED4FF0"/>
    <w:rsid w:val="00ED7324"/>
    <w:rsid w:val="00EE1318"/>
    <w:rsid w:val="00EE3F3F"/>
    <w:rsid w:val="00EE5EFC"/>
    <w:rsid w:val="00EE72E2"/>
    <w:rsid w:val="00F0319A"/>
    <w:rsid w:val="00F03B39"/>
    <w:rsid w:val="00F04559"/>
    <w:rsid w:val="00F05E8E"/>
    <w:rsid w:val="00F067AF"/>
    <w:rsid w:val="00F0688D"/>
    <w:rsid w:val="00F07F64"/>
    <w:rsid w:val="00F15AAD"/>
    <w:rsid w:val="00F162BC"/>
    <w:rsid w:val="00F1657A"/>
    <w:rsid w:val="00F31347"/>
    <w:rsid w:val="00F3435C"/>
    <w:rsid w:val="00F34F13"/>
    <w:rsid w:val="00F44B56"/>
    <w:rsid w:val="00F45618"/>
    <w:rsid w:val="00F47512"/>
    <w:rsid w:val="00F4759D"/>
    <w:rsid w:val="00F541AF"/>
    <w:rsid w:val="00F56F1B"/>
    <w:rsid w:val="00F70464"/>
    <w:rsid w:val="00F71982"/>
    <w:rsid w:val="00F73B8F"/>
    <w:rsid w:val="00F74DA6"/>
    <w:rsid w:val="00F77797"/>
    <w:rsid w:val="00F83FDB"/>
    <w:rsid w:val="00F865C1"/>
    <w:rsid w:val="00F96104"/>
    <w:rsid w:val="00F975E1"/>
    <w:rsid w:val="00F97668"/>
    <w:rsid w:val="00FA18C0"/>
    <w:rsid w:val="00FA7CB1"/>
    <w:rsid w:val="00FB07DC"/>
    <w:rsid w:val="00FB1C0A"/>
    <w:rsid w:val="00FB5B80"/>
    <w:rsid w:val="00FB60A6"/>
    <w:rsid w:val="00FC112E"/>
    <w:rsid w:val="00FC2230"/>
    <w:rsid w:val="00FC4778"/>
    <w:rsid w:val="00FC4D6D"/>
    <w:rsid w:val="00FD00C8"/>
    <w:rsid w:val="00FD1617"/>
    <w:rsid w:val="00FD1E10"/>
    <w:rsid w:val="00FE0B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ky-KG" w:eastAsia="ky-K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5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509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05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5097"/>
  </w:style>
  <w:style w:type="paragraph" w:styleId="a7">
    <w:name w:val="footer"/>
    <w:basedOn w:val="a"/>
    <w:link w:val="a8"/>
    <w:uiPriority w:val="99"/>
    <w:unhideWhenUsed/>
    <w:rsid w:val="00E05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5097"/>
  </w:style>
  <w:style w:type="character" w:styleId="a9">
    <w:name w:val="Hyperlink"/>
    <w:basedOn w:val="a0"/>
    <w:uiPriority w:val="99"/>
    <w:semiHidden/>
    <w:unhideWhenUsed/>
    <w:rsid w:val="00E05097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E05097"/>
    <w:rPr>
      <w:color w:val="800080"/>
      <w:u w:val="single"/>
    </w:rPr>
  </w:style>
  <w:style w:type="paragraph" w:customStyle="1" w:styleId="font5">
    <w:name w:val="font5"/>
    <w:basedOn w:val="a"/>
    <w:rsid w:val="00E05097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E05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E05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E05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E05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E05097"/>
    <w:pP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E05097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E05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E05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E05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E05097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E05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E05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E05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E05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E05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05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05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E05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E05097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E05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E05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E05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E05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E05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E05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E05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050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E050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E050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E0509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95">
    <w:name w:val="xl95"/>
    <w:basedOn w:val="a"/>
    <w:rsid w:val="00E05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96">
    <w:name w:val="xl96"/>
    <w:basedOn w:val="a"/>
    <w:rsid w:val="00E05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table" w:styleId="ab">
    <w:name w:val="Table Grid"/>
    <w:basedOn w:val="a1"/>
    <w:uiPriority w:val="59"/>
    <w:rsid w:val="00E050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3305C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3305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2B46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ky-KG" w:eastAsia="ky-K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5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509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05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5097"/>
  </w:style>
  <w:style w:type="paragraph" w:styleId="a7">
    <w:name w:val="footer"/>
    <w:basedOn w:val="a"/>
    <w:link w:val="a8"/>
    <w:uiPriority w:val="99"/>
    <w:unhideWhenUsed/>
    <w:rsid w:val="00E05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5097"/>
  </w:style>
  <w:style w:type="character" w:styleId="a9">
    <w:name w:val="Hyperlink"/>
    <w:basedOn w:val="a0"/>
    <w:uiPriority w:val="99"/>
    <w:semiHidden/>
    <w:unhideWhenUsed/>
    <w:rsid w:val="00E05097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E05097"/>
    <w:rPr>
      <w:color w:val="800080"/>
      <w:u w:val="single"/>
    </w:rPr>
  </w:style>
  <w:style w:type="paragraph" w:customStyle="1" w:styleId="font5">
    <w:name w:val="font5"/>
    <w:basedOn w:val="a"/>
    <w:rsid w:val="00E05097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E05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E05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E05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E05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E05097"/>
    <w:pP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E05097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E05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E05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E05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E05097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E05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E05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E05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E05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E05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05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05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E05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E05097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E050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E05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E05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E05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E05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E050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E050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050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E050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E050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Times New Roman" w:hAnsi="Arial Narrow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E0509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95">
    <w:name w:val="xl95"/>
    <w:basedOn w:val="a"/>
    <w:rsid w:val="00E05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96">
    <w:name w:val="xl96"/>
    <w:basedOn w:val="a"/>
    <w:rsid w:val="00E05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table" w:styleId="ab">
    <w:name w:val="Table Grid"/>
    <w:basedOn w:val="a1"/>
    <w:uiPriority w:val="59"/>
    <w:rsid w:val="00E050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3305C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3305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2B46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B0EFC-FD3D-45E2-A82A-CCB63B5AA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2563</Words>
  <Characters>14612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Гульмира Джумабекова</cp:lastModifiedBy>
  <cp:revision>13</cp:revision>
  <cp:lastPrinted>2014-01-15T10:35:00Z</cp:lastPrinted>
  <dcterms:created xsi:type="dcterms:W3CDTF">2013-12-12T12:39:00Z</dcterms:created>
  <dcterms:modified xsi:type="dcterms:W3CDTF">2014-01-20T11:50:00Z</dcterms:modified>
</cp:coreProperties>
</file>